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168" w:rsidRPr="00FA2A82" w:rsidRDefault="00CD3168" w:rsidP="00CD316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A2A82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CD3168" w:rsidRPr="00FA2A82" w:rsidRDefault="00CD3168" w:rsidP="00CD31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3168" w:rsidRPr="00FA2A82" w:rsidRDefault="00CD3168" w:rsidP="00CD31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2A82">
        <w:rPr>
          <w:rFonts w:ascii="Times New Roman" w:eastAsia="Times New Roman" w:hAnsi="Times New Roman" w:cs="Times New Roman"/>
          <w:sz w:val="28"/>
          <w:szCs w:val="28"/>
        </w:rPr>
        <w:t>Информация о предоставлении социальных услуг социально-реабилитационным отделением  (службой реабилитации) для граждан пожилого возраста и инвалидов за 3 квартал 2024 год</w:t>
      </w:r>
    </w:p>
    <w:p w:rsidR="00CD3168" w:rsidRPr="00FA2A82" w:rsidRDefault="00CD3168" w:rsidP="00CD31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2A82">
        <w:rPr>
          <w:rFonts w:ascii="Times New Roman" w:eastAsia="Times New Roman" w:hAnsi="Times New Roman" w:cs="Times New Roman"/>
          <w:sz w:val="28"/>
          <w:szCs w:val="28"/>
        </w:rPr>
        <w:t>(город, район)</w:t>
      </w:r>
    </w:p>
    <w:p w:rsidR="00CD3168" w:rsidRPr="00FA2A82" w:rsidRDefault="00CD3168" w:rsidP="00CD316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13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13"/>
        <w:gridCol w:w="6922"/>
        <w:gridCol w:w="2374"/>
      </w:tblGrid>
      <w:tr w:rsidR="00CD3168" w:rsidRPr="00FA2A82" w:rsidTr="00A74D94">
        <w:trPr>
          <w:trHeight w:val="276"/>
        </w:trPr>
        <w:tc>
          <w:tcPr>
            <w:tcW w:w="841" w:type="dxa"/>
            <w:gridSpan w:val="2"/>
            <w:vMerge w:val="restart"/>
          </w:tcPr>
          <w:p w:rsidR="00CD3168" w:rsidRPr="00FA2A82" w:rsidRDefault="00CD3168" w:rsidP="00A74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922" w:type="dxa"/>
            <w:vMerge w:val="restart"/>
          </w:tcPr>
          <w:p w:rsidR="00CD3168" w:rsidRPr="00FA2A82" w:rsidRDefault="00CD3168" w:rsidP="00A74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374" w:type="dxa"/>
          </w:tcPr>
          <w:p w:rsidR="00CD3168" w:rsidRPr="00FA2A82" w:rsidRDefault="00CD3168" w:rsidP="00A74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CD3168" w:rsidRPr="00FA2A82" w:rsidTr="00A74D94">
        <w:trPr>
          <w:trHeight w:val="276"/>
        </w:trPr>
        <w:tc>
          <w:tcPr>
            <w:tcW w:w="841" w:type="dxa"/>
            <w:gridSpan w:val="2"/>
            <w:vMerge/>
          </w:tcPr>
          <w:p w:rsidR="00CD3168" w:rsidRPr="00FA2A82" w:rsidRDefault="00CD3168" w:rsidP="00A74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2" w:type="dxa"/>
            <w:vMerge/>
          </w:tcPr>
          <w:p w:rsidR="00CD3168" w:rsidRPr="00FA2A82" w:rsidRDefault="00CD3168" w:rsidP="00A74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CD3168" w:rsidRPr="00FA2A82" w:rsidRDefault="00CD3168" w:rsidP="00A74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2024 года</w:t>
            </w:r>
          </w:p>
        </w:tc>
      </w:tr>
      <w:tr w:rsidR="00CD3168" w:rsidRPr="00FA2A82" w:rsidTr="00A74D94">
        <w:tc>
          <w:tcPr>
            <w:tcW w:w="828" w:type="dxa"/>
          </w:tcPr>
          <w:p w:rsidR="00CD3168" w:rsidRPr="00FA2A82" w:rsidRDefault="00CD3168" w:rsidP="00A74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5" w:type="dxa"/>
            <w:gridSpan w:val="2"/>
          </w:tcPr>
          <w:p w:rsidR="00CD3168" w:rsidRPr="00FA2A82" w:rsidRDefault="00CD3168" w:rsidP="00A74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открытия реабилитационного отделения</w:t>
            </w:r>
          </w:p>
        </w:tc>
        <w:tc>
          <w:tcPr>
            <w:tcW w:w="2374" w:type="dxa"/>
          </w:tcPr>
          <w:p w:rsidR="00CD3168" w:rsidRPr="00FA2A82" w:rsidRDefault="00CD3168" w:rsidP="00A74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3168" w:rsidRPr="00FA2A82" w:rsidTr="00A74D94">
        <w:tc>
          <w:tcPr>
            <w:tcW w:w="828" w:type="dxa"/>
          </w:tcPr>
          <w:p w:rsidR="00CD3168" w:rsidRPr="00FA2A82" w:rsidRDefault="00CD3168" w:rsidP="00A74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35" w:type="dxa"/>
            <w:gridSpan w:val="2"/>
          </w:tcPr>
          <w:p w:rsidR="00CD3168" w:rsidRPr="00FA2A82" w:rsidRDefault="00CD3168" w:rsidP="00A74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получателей социальных услуг в соответствии с </w:t>
            </w:r>
            <w:proofErr w:type="spellStart"/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госзаданием</w:t>
            </w:r>
            <w:proofErr w:type="spellEnd"/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среднесписочно</w:t>
            </w:r>
            <w:proofErr w:type="spellEnd"/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) всего:</w:t>
            </w:r>
          </w:p>
        </w:tc>
        <w:tc>
          <w:tcPr>
            <w:tcW w:w="2374" w:type="dxa"/>
          </w:tcPr>
          <w:p w:rsidR="00CD3168" w:rsidRPr="00FA2A82" w:rsidRDefault="00CD3168" w:rsidP="00A74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390</w:t>
            </w:r>
          </w:p>
        </w:tc>
      </w:tr>
      <w:tr w:rsidR="00CD3168" w:rsidRPr="00FA2A82" w:rsidTr="00A74D94">
        <w:tc>
          <w:tcPr>
            <w:tcW w:w="828" w:type="dxa"/>
          </w:tcPr>
          <w:p w:rsidR="00CD3168" w:rsidRPr="00FA2A82" w:rsidRDefault="00CD3168" w:rsidP="00A74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5" w:type="dxa"/>
            <w:gridSpan w:val="2"/>
          </w:tcPr>
          <w:p w:rsidR="00CD3168" w:rsidRPr="00FA2A82" w:rsidRDefault="00CD3168" w:rsidP="00A74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 (из стр.2):</w:t>
            </w:r>
          </w:p>
        </w:tc>
        <w:tc>
          <w:tcPr>
            <w:tcW w:w="2374" w:type="dxa"/>
          </w:tcPr>
          <w:p w:rsidR="00CD3168" w:rsidRPr="00FA2A82" w:rsidRDefault="00CD3168" w:rsidP="00A74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3168" w:rsidRPr="00FA2A82" w:rsidTr="00A74D94">
        <w:tc>
          <w:tcPr>
            <w:tcW w:w="828" w:type="dxa"/>
          </w:tcPr>
          <w:p w:rsidR="00CD3168" w:rsidRPr="00FA2A82" w:rsidRDefault="00CD3168" w:rsidP="00A74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935" w:type="dxa"/>
            <w:gridSpan w:val="2"/>
          </w:tcPr>
          <w:p w:rsidR="00CD3168" w:rsidRPr="00FA2A82" w:rsidRDefault="00CD3168" w:rsidP="00A74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инвалиды (платно/бесплатно)</w:t>
            </w:r>
          </w:p>
        </w:tc>
        <w:tc>
          <w:tcPr>
            <w:tcW w:w="2374" w:type="dxa"/>
          </w:tcPr>
          <w:p w:rsidR="00CD3168" w:rsidRPr="001B5C23" w:rsidRDefault="00CD3168" w:rsidP="00A74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56/323</w:t>
            </w:r>
          </w:p>
        </w:tc>
      </w:tr>
      <w:tr w:rsidR="00CD3168" w:rsidRPr="00FA2A82" w:rsidTr="00A74D94">
        <w:tc>
          <w:tcPr>
            <w:tcW w:w="828" w:type="dxa"/>
          </w:tcPr>
          <w:p w:rsidR="00CD3168" w:rsidRPr="00FA2A82" w:rsidRDefault="00CD3168" w:rsidP="00A74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935" w:type="dxa"/>
            <w:gridSpan w:val="2"/>
          </w:tcPr>
          <w:p w:rsidR="00CD3168" w:rsidRPr="00FA2A82" w:rsidRDefault="00CD3168" w:rsidP="00A74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родители, воспитывающие детей-инвалидов</w:t>
            </w:r>
          </w:p>
        </w:tc>
        <w:tc>
          <w:tcPr>
            <w:tcW w:w="2374" w:type="dxa"/>
          </w:tcPr>
          <w:p w:rsidR="00CD3168" w:rsidRPr="001B5C23" w:rsidRDefault="00CD3168" w:rsidP="00A74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D3168" w:rsidRPr="00FA2A82" w:rsidTr="00A74D94">
        <w:tc>
          <w:tcPr>
            <w:tcW w:w="828" w:type="dxa"/>
          </w:tcPr>
          <w:p w:rsidR="00CD3168" w:rsidRPr="00FA2A82" w:rsidRDefault="00CD3168" w:rsidP="00A74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935" w:type="dxa"/>
            <w:gridSpan w:val="2"/>
          </w:tcPr>
          <w:p w:rsidR="00CD3168" w:rsidRPr="00FA2A82" w:rsidRDefault="00CD3168" w:rsidP="00A74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граждане пожилого возраста (платно/бесплатно)</w:t>
            </w:r>
          </w:p>
        </w:tc>
        <w:tc>
          <w:tcPr>
            <w:tcW w:w="2374" w:type="dxa"/>
          </w:tcPr>
          <w:p w:rsidR="00CD3168" w:rsidRPr="00FA2A82" w:rsidRDefault="00CD3168" w:rsidP="00A74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6/20</w:t>
            </w:r>
          </w:p>
        </w:tc>
      </w:tr>
      <w:tr w:rsidR="00CD3168" w:rsidRPr="00FA2A82" w:rsidTr="00A74D94">
        <w:tc>
          <w:tcPr>
            <w:tcW w:w="828" w:type="dxa"/>
          </w:tcPr>
          <w:p w:rsidR="00CD3168" w:rsidRPr="00FA2A82" w:rsidRDefault="00CD3168" w:rsidP="00A74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35" w:type="dxa"/>
            <w:gridSpan w:val="2"/>
          </w:tcPr>
          <w:p w:rsidR="00CD3168" w:rsidRPr="00FA2A82" w:rsidRDefault="00CD3168" w:rsidP="00A74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получателей социальных услуг, которым предоставлены услуги  всего:</w:t>
            </w:r>
          </w:p>
        </w:tc>
        <w:tc>
          <w:tcPr>
            <w:tcW w:w="2374" w:type="dxa"/>
          </w:tcPr>
          <w:p w:rsidR="00CD3168" w:rsidRPr="001B5C23" w:rsidRDefault="00CD3168" w:rsidP="00CD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  <w:r w:rsidR="001B5C2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D3168" w:rsidRPr="00FA2A82" w:rsidTr="00A74D94">
        <w:tc>
          <w:tcPr>
            <w:tcW w:w="828" w:type="dxa"/>
          </w:tcPr>
          <w:p w:rsidR="00CD3168" w:rsidRPr="00FA2A82" w:rsidRDefault="00CD3168" w:rsidP="00A74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5" w:type="dxa"/>
            <w:gridSpan w:val="2"/>
          </w:tcPr>
          <w:p w:rsidR="00CD3168" w:rsidRPr="00FA2A82" w:rsidRDefault="00CD3168" w:rsidP="00A74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 (из стр.3)</w:t>
            </w:r>
          </w:p>
        </w:tc>
        <w:tc>
          <w:tcPr>
            <w:tcW w:w="2374" w:type="dxa"/>
          </w:tcPr>
          <w:p w:rsidR="00CD3168" w:rsidRPr="00FA2A82" w:rsidRDefault="00CD3168" w:rsidP="00A74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3168" w:rsidRPr="00FA2A82" w:rsidTr="00A74D94">
        <w:tc>
          <w:tcPr>
            <w:tcW w:w="828" w:type="dxa"/>
          </w:tcPr>
          <w:p w:rsidR="00CD3168" w:rsidRPr="00FA2A82" w:rsidRDefault="00CD3168" w:rsidP="00A74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935" w:type="dxa"/>
            <w:gridSpan w:val="2"/>
          </w:tcPr>
          <w:p w:rsidR="00CD3168" w:rsidRPr="00FA2A82" w:rsidRDefault="00CD3168" w:rsidP="00A74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инвалиды/дети-инвалиды/дети с ОВЗ</w:t>
            </w:r>
          </w:p>
        </w:tc>
        <w:tc>
          <w:tcPr>
            <w:tcW w:w="2374" w:type="dxa"/>
          </w:tcPr>
          <w:p w:rsidR="00CD3168" w:rsidRPr="001B5C23" w:rsidRDefault="00CD3168" w:rsidP="00A74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809/1163/151</w:t>
            </w:r>
          </w:p>
        </w:tc>
      </w:tr>
      <w:tr w:rsidR="00CD3168" w:rsidRPr="00FA2A82" w:rsidTr="00A74D94">
        <w:tc>
          <w:tcPr>
            <w:tcW w:w="828" w:type="dxa"/>
          </w:tcPr>
          <w:p w:rsidR="00CD3168" w:rsidRPr="00FA2A82" w:rsidRDefault="00CD3168" w:rsidP="00A74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6935" w:type="dxa"/>
            <w:gridSpan w:val="2"/>
          </w:tcPr>
          <w:p w:rsidR="00CD3168" w:rsidRPr="00FA2A82" w:rsidRDefault="00CD3168" w:rsidP="00A74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родители, воспитывающие детей-инвалидов</w:t>
            </w:r>
          </w:p>
        </w:tc>
        <w:tc>
          <w:tcPr>
            <w:tcW w:w="2374" w:type="dxa"/>
          </w:tcPr>
          <w:p w:rsidR="00CD3168" w:rsidRPr="001B5C23" w:rsidRDefault="00CD3168" w:rsidP="00A74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316</w:t>
            </w:r>
          </w:p>
        </w:tc>
      </w:tr>
      <w:tr w:rsidR="00CD3168" w:rsidRPr="00FA2A82" w:rsidTr="00A74D94">
        <w:tc>
          <w:tcPr>
            <w:tcW w:w="828" w:type="dxa"/>
          </w:tcPr>
          <w:p w:rsidR="00CD3168" w:rsidRPr="00FA2A82" w:rsidRDefault="00CD3168" w:rsidP="00A74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6935" w:type="dxa"/>
            <w:gridSpan w:val="2"/>
          </w:tcPr>
          <w:p w:rsidR="00CD3168" w:rsidRPr="00FA2A82" w:rsidRDefault="00CD3168" w:rsidP="00A74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граждане пожилого возраста</w:t>
            </w:r>
          </w:p>
        </w:tc>
        <w:tc>
          <w:tcPr>
            <w:tcW w:w="2374" w:type="dxa"/>
          </w:tcPr>
          <w:p w:rsidR="00CD3168" w:rsidRPr="001B5C23" w:rsidRDefault="00CD3168" w:rsidP="00A74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270</w:t>
            </w:r>
          </w:p>
        </w:tc>
      </w:tr>
      <w:tr w:rsidR="00CD3168" w:rsidRPr="00FA2A82" w:rsidTr="00A74D94">
        <w:tc>
          <w:tcPr>
            <w:tcW w:w="828" w:type="dxa"/>
          </w:tcPr>
          <w:p w:rsidR="00CD3168" w:rsidRPr="00FA2A82" w:rsidRDefault="00CD3168" w:rsidP="00A74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6935" w:type="dxa"/>
            <w:gridSpan w:val="2"/>
          </w:tcPr>
          <w:p w:rsidR="00CD3168" w:rsidRPr="00FA2A82" w:rsidRDefault="00CD3168" w:rsidP="00A74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Инвалиды в возрасте (из стр.3.1)</w:t>
            </w:r>
          </w:p>
        </w:tc>
        <w:tc>
          <w:tcPr>
            <w:tcW w:w="2374" w:type="dxa"/>
          </w:tcPr>
          <w:p w:rsidR="00CD3168" w:rsidRPr="001B5C23" w:rsidRDefault="00CD3168" w:rsidP="00A74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361</w:t>
            </w:r>
          </w:p>
        </w:tc>
      </w:tr>
      <w:tr w:rsidR="00CD3168" w:rsidRPr="00FA2A82" w:rsidTr="00A74D94">
        <w:tc>
          <w:tcPr>
            <w:tcW w:w="828" w:type="dxa"/>
          </w:tcPr>
          <w:p w:rsidR="00CD3168" w:rsidRPr="00FA2A82" w:rsidRDefault="00CD3168" w:rsidP="00A74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6935" w:type="dxa"/>
            <w:gridSpan w:val="2"/>
          </w:tcPr>
          <w:p w:rsidR="00CD3168" w:rsidRPr="00FA2A82" w:rsidRDefault="00CD3168" w:rsidP="00A74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От 18 до 35 лет</w:t>
            </w:r>
          </w:p>
        </w:tc>
        <w:tc>
          <w:tcPr>
            <w:tcW w:w="2374" w:type="dxa"/>
          </w:tcPr>
          <w:p w:rsidR="00CD3168" w:rsidRPr="001B5C23" w:rsidRDefault="00CD3168" w:rsidP="00A74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311</w:t>
            </w:r>
          </w:p>
        </w:tc>
      </w:tr>
      <w:tr w:rsidR="00CD3168" w:rsidRPr="00FA2A82" w:rsidTr="00A74D94">
        <w:tc>
          <w:tcPr>
            <w:tcW w:w="828" w:type="dxa"/>
          </w:tcPr>
          <w:p w:rsidR="00CD3168" w:rsidRPr="00FA2A82" w:rsidRDefault="00CD3168" w:rsidP="00A74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4.2</w:t>
            </w:r>
          </w:p>
        </w:tc>
        <w:tc>
          <w:tcPr>
            <w:tcW w:w="6935" w:type="dxa"/>
            <w:gridSpan w:val="2"/>
          </w:tcPr>
          <w:p w:rsidR="00CD3168" w:rsidRPr="00FA2A82" w:rsidRDefault="00CD3168" w:rsidP="00A74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От 35 лет да 55 дет (женщины), 60 лет (мужчины)</w:t>
            </w:r>
          </w:p>
        </w:tc>
        <w:tc>
          <w:tcPr>
            <w:tcW w:w="2374" w:type="dxa"/>
          </w:tcPr>
          <w:p w:rsidR="00CD3168" w:rsidRPr="001B5C23" w:rsidRDefault="00CD3168" w:rsidP="00A74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276</w:t>
            </w:r>
          </w:p>
        </w:tc>
      </w:tr>
      <w:tr w:rsidR="00CD3168" w:rsidRPr="00FA2A82" w:rsidTr="00A74D94">
        <w:tc>
          <w:tcPr>
            <w:tcW w:w="828" w:type="dxa"/>
          </w:tcPr>
          <w:p w:rsidR="00CD3168" w:rsidRPr="00FA2A82" w:rsidRDefault="00CD3168" w:rsidP="00A74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6935" w:type="dxa"/>
            <w:gridSpan w:val="2"/>
          </w:tcPr>
          <w:p w:rsidR="00CD3168" w:rsidRPr="00FA2A82" w:rsidRDefault="00CD3168" w:rsidP="00A74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старше 55 лет (женщины) 60 лет (мужчины)</w:t>
            </w:r>
          </w:p>
        </w:tc>
        <w:tc>
          <w:tcPr>
            <w:tcW w:w="2374" w:type="dxa"/>
          </w:tcPr>
          <w:p w:rsidR="00CD3168" w:rsidRPr="001B5C23" w:rsidRDefault="00CD3168" w:rsidP="00A74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CD3168" w:rsidRPr="00FA2A82" w:rsidTr="00A74D94">
        <w:tc>
          <w:tcPr>
            <w:tcW w:w="828" w:type="dxa"/>
          </w:tcPr>
          <w:p w:rsidR="00CD3168" w:rsidRPr="00FA2A82" w:rsidRDefault="00CD3168" w:rsidP="00A74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935" w:type="dxa"/>
            <w:gridSpan w:val="2"/>
          </w:tcPr>
          <w:p w:rsidR="00CD3168" w:rsidRPr="00FA2A82" w:rsidRDefault="00CD3168" w:rsidP="00A74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 предоставлены на условиях:</w:t>
            </w:r>
          </w:p>
        </w:tc>
        <w:tc>
          <w:tcPr>
            <w:tcW w:w="2374" w:type="dxa"/>
          </w:tcPr>
          <w:p w:rsidR="00CD3168" w:rsidRPr="00FA2A82" w:rsidRDefault="00CD3168" w:rsidP="00A74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3168" w:rsidRPr="00FA2A82" w:rsidTr="00A74D94">
        <w:tc>
          <w:tcPr>
            <w:tcW w:w="828" w:type="dxa"/>
          </w:tcPr>
          <w:p w:rsidR="00CD3168" w:rsidRPr="00FA2A82" w:rsidRDefault="00CD3168" w:rsidP="00A74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6935" w:type="dxa"/>
            <w:gridSpan w:val="2"/>
          </w:tcPr>
          <w:p w:rsidR="00CD3168" w:rsidRPr="00FA2A82" w:rsidRDefault="00CD3168" w:rsidP="00A74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 бесплатно предоставлены (количество человек)</w:t>
            </w:r>
          </w:p>
        </w:tc>
        <w:tc>
          <w:tcPr>
            <w:tcW w:w="2374" w:type="dxa"/>
          </w:tcPr>
          <w:p w:rsidR="00CD3168" w:rsidRPr="001B5C23" w:rsidRDefault="00CD3168" w:rsidP="00A74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2304</w:t>
            </w:r>
          </w:p>
        </w:tc>
      </w:tr>
      <w:tr w:rsidR="00CD3168" w:rsidRPr="00FA2A82" w:rsidTr="00A74D94">
        <w:tc>
          <w:tcPr>
            <w:tcW w:w="828" w:type="dxa"/>
          </w:tcPr>
          <w:p w:rsidR="00CD3168" w:rsidRPr="00FA2A82" w:rsidRDefault="00CD3168" w:rsidP="00A74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5.2</w:t>
            </w:r>
          </w:p>
        </w:tc>
        <w:tc>
          <w:tcPr>
            <w:tcW w:w="6935" w:type="dxa"/>
            <w:gridSpan w:val="2"/>
          </w:tcPr>
          <w:p w:rsidR="00CD3168" w:rsidRPr="00FA2A82" w:rsidRDefault="00CD3168" w:rsidP="00A74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 предоставлены на условиях оплаты (количество человек)</w:t>
            </w:r>
          </w:p>
        </w:tc>
        <w:tc>
          <w:tcPr>
            <w:tcW w:w="2374" w:type="dxa"/>
          </w:tcPr>
          <w:p w:rsidR="00CD3168" w:rsidRPr="001B5C23" w:rsidRDefault="00CD3168" w:rsidP="00A74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480</w:t>
            </w:r>
          </w:p>
        </w:tc>
      </w:tr>
      <w:tr w:rsidR="00CD3168" w:rsidRPr="00FA2A82" w:rsidTr="00A74D94">
        <w:tc>
          <w:tcPr>
            <w:tcW w:w="828" w:type="dxa"/>
          </w:tcPr>
          <w:p w:rsidR="00CD3168" w:rsidRPr="00FA2A82" w:rsidRDefault="00CD3168" w:rsidP="00A74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6935" w:type="dxa"/>
            <w:gridSpan w:val="2"/>
          </w:tcPr>
          <w:p w:rsidR="00CD3168" w:rsidRPr="00FA2A82" w:rsidRDefault="00CD3168" w:rsidP="00A74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 стоимость оплаты услуг 1 человеком</w:t>
            </w:r>
          </w:p>
        </w:tc>
        <w:tc>
          <w:tcPr>
            <w:tcW w:w="2374" w:type="dxa"/>
          </w:tcPr>
          <w:p w:rsidR="00CD3168" w:rsidRPr="001B5C23" w:rsidRDefault="00CD3168" w:rsidP="00A74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989,31</w:t>
            </w:r>
          </w:p>
        </w:tc>
      </w:tr>
      <w:tr w:rsidR="00CD3168" w:rsidRPr="00FA2A82" w:rsidTr="00A74D94">
        <w:tc>
          <w:tcPr>
            <w:tcW w:w="828" w:type="dxa"/>
          </w:tcPr>
          <w:p w:rsidR="00CD3168" w:rsidRPr="00FA2A82" w:rsidRDefault="00CD3168" w:rsidP="00A74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35" w:type="dxa"/>
            <w:gridSpan w:val="2"/>
          </w:tcPr>
          <w:p w:rsidR="00CD3168" w:rsidRPr="00FA2A82" w:rsidRDefault="00CD3168" w:rsidP="00A74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Инвалиды с ментальными нарушениями</w:t>
            </w:r>
          </w:p>
        </w:tc>
        <w:tc>
          <w:tcPr>
            <w:tcW w:w="2374" w:type="dxa"/>
          </w:tcPr>
          <w:p w:rsidR="00CD3168" w:rsidRPr="001B5C23" w:rsidRDefault="00CD3168" w:rsidP="00A74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328/702</w:t>
            </w:r>
          </w:p>
        </w:tc>
      </w:tr>
      <w:tr w:rsidR="00CD3168" w:rsidRPr="00FA2A82" w:rsidTr="00A74D9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68" w:rsidRPr="00FA2A82" w:rsidRDefault="00CD3168" w:rsidP="00A74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68" w:rsidRPr="00FA2A82" w:rsidRDefault="00CD3168" w:rsidP="00A74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A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Инвалиды – колясочники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68" w:rsidRPr="001B5C23" w:rsidRDefault="00CD3168" w:rsidP="00A74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126</w:t>
            </w:r>
          </w:p>
        </w:tc>
      </w:tr>
    </w:tbl>
    <w:p w:rsidR="00CD3168" w:rsidRPr="00FA2A82" w:rsidRDefault="00CD3168" w:rsidP="00CD316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D3168" w:rsidRPr="00FA2A82" w:rsidRDefault="00CD3168" w:rsidP="00CD31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2A82">
        <w:rPr>
          <w:rFonts w:ascii="Times New Roman" w:eastAsia="Times New Roman" w:hAnsi="Times New Roman" w:cs="Times New Roman"/>
          <w:sz w:val="28"/>
          <w:szCs w:val="28"/>
        </w:rPr>
        <w:t>В строке 3.1 указываем общее кол-во инвалидов, обслуженных отделением, через дробь – детей-инвалидов</w:t>
      </w:r>
    </w:p>
    <w:p w:rsidR="00CD3168" w:rsidRPr="00FA2A82" w:rsidRDefault="00CD3168" w:rsidP="00CD31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3168" w:rsidRPr="00FA2A82" w:rsidRDefault="00CD3168" w:rsidP="00CD31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2A82">
        <w:rPr>
          <w:rFonts w:ascii="Times New Roman" w:eastAsia="Times New Roman" w:hAnsi="Times New Roman" w:cs="Times New Roman"/>
          <w:sz w:val="28"/>
          <w:szCs w:val="28"/>
        </w:rPr>
        <w:t>В строке 3.3 указываем: взрослых инвалидов с ментальными нарушениями/детей-инвалидов с ментальными нарушениями</w:t>
      </w:r>
    </w:p>
    <w:p w:rsidR="00CD3168" w:rsidRPr="00FA2A82" w:rsidRDefault="00CD3168" w:rsidP="00CD31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3168" w:rsidRPr="00FA2A82" w:rsidRDefault="00CD3168" w:rsidP="00CD31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CD3168" w:rsidRPr="00FA2A82" w:rsidSect="00CD316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CD3168"/>
    <w:rsid w:val="001B5C23"/>
    <w:rsid w:val="00BC246A"/>
    <w:rsid w:val="00CD3168"/>
    <w:rsid w:val="00DE6332"/>
    <w:rsid w:val="00F95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КЦСОН</cp:lastModifiedBy>
  <cp:revision>2</cp:revision>
  <cp:lastPrinted>2024-12-27T11:14:00Z</cp:lastPrinted>
  <dcterms:created xsi:type="dcterms:W3CDTF">2024-12-28T07:31:00Z</dcterms:created>
  <dcterms:modified xsi:type="dcterms:W3CDTF">2024-12-28T07:31:00Z</dcterms:modified>
</cp:coreProperties>
</file>