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B0" w:rsidRDefault="00AA4DB0" w:rsidP="0090693C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Приложение 2</w:t>
      </w:r>
    </w:p>
    <w:p w:rsidR="00AA4DB0" w:rsidRDefault="00AA4DB0" w:rsidP="0090693C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A4DB0" w:rsidRPr="000E65EE" w:rsidRDefault="00AA4DB0" w:rsidP="00D6442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Информация по развитию  </w:t>
      </w:r>
      <w:proofErr w:type="spellStart"/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стационарозамещающих</w:t>
      </w:r>
      <w:proofErr w:type="spellEnd"/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технологий социального обслуживания граждан,</w:t>
      </w:r>
    </w:p>
    <w:p w:rsidR="00AA4DB0" w:rsidRPr="000E65EE" w:rsidRDefault="00AA4DB0" w:rsidP="00D6442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страдающих</w:t>
      </w:r>
      <w:proofErr w:type="gramEnd"/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психическими расстройствами, получающим социальные услуги на</w:t>
      </w:r>
    </w:p>
    <w:p w:rsidR="00AA4DB0" w:rsidRPr="000E65EE" w:rsidRDefault="00AA4DB0" w:rsidP="00D6442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социально-реабилитационных </w:t>
      </w:r>
      <w:proofErr w:type="gramStart"/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отделениях</w:t>
      </w:r>
      <w:proofErr w:type="gramEnd"/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для граждан пожилого возраста и инвалидов</w:t>
      </w:r>
    </w:p>
    <w:p w:rsidR="00AA4DB0" w:rsidRPr="000E65EE" w:rsidRDefault="00AA4DB0" w:rsidP="00C47F2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 1 квартал 2022 года</w:t>
      </w:r>
    </w:p>
    <w:p w:rsidR="00AA4DB0" w:rsidRPr="000E65EE" w:rsidRDefault="00AA4DB0" w:rsidP="003845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__________________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_______________Вологодская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область</w:t>
      </w:r>
      <w:r w:rsidRPr="000E6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__________________________________</w:t>
      </w:r>
      <w:r w:rsidRPr="000E65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A4DB0" w:rsidRPr="000E65EE" w:rsidRDefault="00AA4DB0" w:rsidP="006B25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5EE">
        <w:rPr>
          <w:rFonts w:ascii="Times New Roman" w:hAnsi="Times New Roman" w:cs="Times New Roman"/>
          <w:b/>
          <w:bCs/>
          <w:sz w:val="28"/>
          <w:szCs w:val="28"/>
        </w:rPr>
        <w:t>(город, район)</w:t>
      </w:r>
    </w:p>
    <w:p w:rsidR="00AA4DB0" w:rsidRDefault="00AA4DB0" w:rsidP="00384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0489"/>
        <w:gridCol w:w="3338"/>
      </w:tblGrid>
      <w:tr w:rsidR="00AA4DB0" w:rsidRPr="0068363D">
        <w:trPr>
          <w:trHeight w:val="451"/>
        </w:trPr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1 квартал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A4DB0" w:rsidRPr="0068363D"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363D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граждан, страдающих психическими расстройствами, получающим социальные услуги с применением </w:t>
            </w:r>
            <w:proofErr w:type="spellStart"/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стационарозамещающих</w:t>
            </w:r>
            <w:proofErr w:type="spellEnd"/>
            <w:r w:rsidRPr="0068363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социально-реабилитационных отд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лениях</w:t>
            </w:r>
            <w:proofErr w:type="gramEnd"/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AA4DB0" w:rsidRPr="0068363D"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Стационарозамещающие</w:t>
            </w:r>
            <w:proofErr w:type="spellEnd"/>
            <w:r w:rsidRPr="0068363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социального обслуживания, применяемые на социально-реабилитационных отделениях:</w:t>
            </w:r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DB0" w:rsidRPr="0068363D"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 xml:space="preserve">«Передышка» </w:t>
            </w:r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AA4DB0" w:rsidRPr="0068363D"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семей, воспитывающих детей-инвалидов и детей с ограниченными возможностями здоровья</w:t>
            </w:r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AA4DB0" w:rsidRPr="0068363D"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Группы кратковременного пребывания, дневного пребывания для детей с инвалидностью и огр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ниченными возможностями здоровья</w:t>
            </w:r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AA4DB0" w:rsidRPr="0068363D"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Мобильные междисциплинарные бригады</w:t>
            </w:r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A4DB0" w:rsidRPr="0068363D"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Ежедневная дневная занятость</w:t>
            </w:r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AA4DB0" w:rsidRPr="0068363D"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Учебное (тренировочное) сопровождаемое проживание</w:t>
            </w:r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4DB0" w:rsidRPr="0068363D"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«Приемная семья»</w:t>
            </w:r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DB0" w:rsidRPr="0068363D"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Система комплексного сопровождаемого проживания инвалидов, страдающих психическими н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рушениями</w:t>
            </w:r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4DB0" w:rsidRPr="0068363D"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Сопровождаемое проживание инвалидов, в том числе в жилых помещениях, находящихся в собс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венности данных граждан, или предоставленных им на условиях социального найма, на базе ко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плексных центров социального обслуживания населения</w:t>
            </w:r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A4DB0" w:rsidRPr="0068363D"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в получении основного общего образования получателям социальных услуг, не пол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чивших основное общее образование</w:t>
            </w:r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AA4DB0" w:rsidRPr="0068363D"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при содействии в трудоустройстве на базе комплексных центров с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циального обслуживания области</w:t>
            </w:r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A4DB0" w:rsidRPr="0068363D"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 xml:space="preserve">«Домашний </w:t>
            </w:r>
            <w:proofErr w:type="spellStart"/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микрореабилитационный</w:t>
            </w:r>
            <w:proofErr w:type="spellEnd"/>
            <w:r w:rsidRPr="0068363D"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AA4DB0" w:rsidRPr="0068363D"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«Служба персональных помощников»</w:t>
            </w:r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DB0" w:rsidRPr="0068363D"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«Интеграционный консультант»</w:t>
            </w:r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A4DB0" w:rsidRPr="0068363D"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«Школы родственного ухода»</w:t>
            </w:r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A4DB0" w:rsidRPr="0068363D"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«Школы реабилитации»</w:t>
            </w:r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A4DB0" w:rsidRPr="0068363D"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страдающих психическими расстройствами, которым оказано содействие в трудоустройстве, в том числе в получении профессиональной подготовки, поиске работодателя</w:t>
            </w:r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4DB0" w:rsidRPr="0068363D">
        <w:tc>
          <w:tcPr>
            <w:tcW w:w="959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89" w:type="dxa"/>
          </w:tcPr>
          <w:p w:rsidR="00AA4DB0" w:rsidRPr="0068363D" w:rsidRDefault="00AA4DB0" w:rsidP="0068363D">
            <w:pPr>
              <w:pStyle w:val="a3"/>
              <w:wordWrap w:val="0"/>
              <w:spacing w:before="100" w:after="0" w:line="240" w:lineRule="auto"/>
              <w:ind w:left="34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D">
              <w:rPr>
                <w:rFonts w:ascii="Times New Roman" w:hAnsi="Times New Roman" w:cs="Times New Roman"/>
                <w:sz w:val="24"/>
                <w:szCs w:val="24"/>
              </w:rPr>
              <w:t>Количество добровольцев, привлеченных к организации ежедневной дневной занятости граждан, страдающих психическими расстройствами</w:t>
            </w:r>
          </w:p>
        </w:tc>
        <w:tc>
          <w:tcPr>
            <w:tcW w:w="3338" w:type="dxa"/>
          </w:tcPr>
          <w:p w:rsidR="00AA4DB0" w:rsidRPr="0068363D" w:rsidRDefault="00AA4DB0" w:rsidP="0068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:rsidR="00AA4DB0" w:rsidRDefault="00AA4DB0" w:rsidP="00384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4DB0" w:rsidRDefault="00AA4DB0" w:rsidP="00384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4DB0" w:rsidRDefault="00AA4DB0" w:rsidP="00384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4DB0" w:rsidRDefault="00AA4DB0" w:rsidP="00384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4DB0" w:rsidRDefault="00AA4DB0" w:rsidP="00384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4DB0" w:rsidRDefault="00AA4DB0" w:rsidP="00384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4DB0" w:rsidRDefault="00AA4DB0" w:rsidP="00384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A4DB0" w:rsidSect="00BE73C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056D"/>
    <w:multiLevelType w:val="hybridMultilevel"/>
    <w:tmpl w:val="B1BACE4E"/>
    <w:lvl w:ilvl="0" w:tplc="89063738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6E455A"/>
    <w:multiLevelType w:val="hybridMultilevel"/>
    <w:tmpl w:val="4646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86A69"/>
    <w:multiLevelType w:val="hybridMultilevel"/>
    <w:tmpl w:val="72767F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C642D"/>
    <w:multiLevelType w:val="multilevel"/>
    <w:tmpl w:val="FED24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AB067C6"/>
    <w:multiLevelType w:val="hybridMultilevel"/>
    <w:tmpl w:val="865298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0381B"/>
    <w:multiLevelType w:val="hybridMultilevel"/>
    <w:tmpl w:val="B07AC612"/>
    <w:lvl w:ilvl="0" w:tplc="B97C7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C5D7F"/>
    <w:multiLevelType w:val="hybridMultilevel"/>
    <w:tmpl w:val="5D949456"/>
    <w:lvl w:ilvl="0" w:tplc="0A8AA4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/>
  <w:rsids>
    <w:rsidRoot w:val="008F5D67"/>
    <w:rsid w:val="00046461"/>
    <w:rsid w:val="000B3F35"/>
    <w:rsid w:val="000E65EE"/>
    <w:rsid w:val="000F72B3"/>
    <w:rsid w:val="00117D90"/>
    <w:rsid w:val="00142538"/>
    <w:rsid w:val="001507F4"/>
    <w:rsid w:val="00230BEC"/>
    <w:rsid w:val="003248CE"/>
    <w:rsid w:val="00340296"/>
    <w:rsid w:val="003845CC"/>
    <w:rsid w:val="004107B1"/>
    <w:rsid w:val="0044009A"/>
    <w:rsid w:val="00463482"/>
    <w:rsid w:val="004847EA"/>
    <w:rsid w:val="005148E7"/>
    <w:rsid w:val="005437CD"/>
    <w:rsid w:val="005A2B24"/>
    <w:rsid w:val="005F7860"/>
    <w:rsid w:val="006001DB"/>
    <w:rsid w:val="00600432"/>
    <w:rsid w:val="0060078A"/>
    <w:rsid w:val="00602498"/>
    <w:rsid w:val="00611D75"/>
    <w:rsid w:val="00612C40"/>
    <w:rsid w:val="0068363D"/>
    <w:rsid w:val="0069175A"/>
    <w:rsid w:val="006B257C"/>
    <w:rsid w:val="007139B2"/>
    <w:rsid w:val="00786205"/>
    <w:rsid w:val="007B4887"/>
    <w:rsid w:val="008A194F"/>
    <w:rsid w:val="008B5C1E"/>
    <w:rsid w:val="008F5D67"/>
    <w:rsid w:val="0090693C"/>
    <w:rsid w:val="00937542"/>
    <w:rsid w:val="00952074"/>
    <w:rsid w:val="0095680D"/>
    <w:rsid w:val="009E2B30"/>
    <w:rsid w:val="009F3D33"/>
    <w:rsid w:val="00A1722F"/>
    <w:rsid w:val="00A344EA"/>
    <w:rsid w:val="00A41C67"/>
    <w:rsid w:val="00A46854"/>
    <w:rsid w:val="00A6177C"/>
    <w:rsid w:val="00AA4DB0"/>
    <w:rsid w:val="00AD0A86"/>
    <w:rsid w:val="00B277CF"/>
    <w:rsid w:val="00B4188F"/>
    <w:rsid w:val="00BD0289"/>
    <w:rsid w:val="00BE73C4"/>
    <w:rsid w:val="00C47F2C"/>
    <w:rsid w:val="00C550DF"/>
    <w:rsid w:val="00C61B70"/>
    <w:rsid w:val="00D640D1"/>
    <w:rsid w:val="00D6442A"/>
    <w:rsid w:val="00DA3AF2"/>
    <w:rsid w:val="00DA7782"/>
    <w:rsid w:val="00E038B8"/>
    <w:rsid w:val="00E346C5"/>
    <w:rsid w:val="00E51A12"/>
    <w:rsid w:val="00EB1795"/>
    <w:rsid w:val="00EC31CB"/>
    <w:rsid w:val="00ED2729"/>
    <w:rsid w:val="00F04345"/>
    <w:rsid w:val="00F2285A"/>
    <w:rsid w:val="00FC3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32"/>
    <w:pPr>
      <w:spacing w:after="160" w:line="259" w:lineRule="auto"/>
    </w:pPr>
    <w:rPr>
      <w:rFonts w:cs="Calibri"/>
      <w:lang w:eastAsia="en-US"/>
    </w:rPr>
  </w:style>
  <w:style w:type="paragraph" w:styleId="2">
    <w:name w:val="heading 2"/>
    <w:aliases w:val="Аня заголовок 2"/>
    <w:basedOn w:val="a"/>
    <w:link w:val="20"/>
    <w:uiPriority w:val="99"/>
    <w:qFormat/>
    <w:rsid w:val="00BE73C4"/>
    <w:pPr>
      <w:spacing w:before="120" w:after="120" w:line="240" w:lineRule="auto"/>
      <w:outlineLvl w:val="1"/>
    </w:pPr>
    <w:rPr>
      <w:rFonts w:ascii="XO Thames" w:eastAsia="Times New Roman" w:hAnsi="XO Thames" w:cs="XO Thames"/>
      <w:b/>
      <w:bCs/>
      <w:color w:val="00A0F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Аня заголовок 2 Знак"/>
    <w:basedOn w:val="a0"/>
    <w:link w:val="2"/>
    <w:uiPriority w:val="99"/>
    <w:locked/>
    <w:rsid w:val="00BE73C4"/>
    <w:rPr>
      <w:rFonts w:ascii="XO Thames" w:hAnsi="XO Thames" w:cs="XO Thames"/>
      <w:b/>
      <w:bCs/>
      <w:color w:val="00A0FF"/>
      <w:sz w:val="26"/>
      <w:szCs w:val="26"/>
      <w:lang w:val="ru-RU" w:eastAsia="ru-RU"/>
    </w:rPr>
  </w:style>
  <w:style w:type="paragraph" w:styleId="a3">
    <w:name w:val="List Paragraph"/>
    <w:basedOn w:val="a"/>
    <w:link w:val="a4"/>
    <w:uiPriority w:val="99"/>
    <w:qFormat/>
    <w:rsid w:val="00C47F2C"/>
    <w:pPr>
      <w:ind w:left="720"/>
    </w:pPr>
  </w:style>
  <w:style w:type="character" w:customStyle="1" w:styleId="a4">
    <w:name w:val="Абзац списка Знак"/>
    <w:basedOn w:val="a0"/>
    <w:link w:val="a3"/>
    <w:uiPriority w:val="99"/>
    <w:locked/>
    <w:rsid w:val="00C47F2C"/>
  </w:style>
  <w:style w:type="table" w:styleId="a5">
    <w:name w:val="Table Grid"/>
    <w:basedOn w:val="a1"/>
    <w:uiPriority w:val="99"/>
    <w:rsid w:val="00C47F2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Обычный (Web)1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Char Знак"/>
    <w:basedOn w:val="a"/>
    <w:link w:val="a7"/>
    <w:uiPriority w:val="99"/>
    <w:rsid w:val="00BE73C4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бычный (веб) Знак"/>
    <w:aliases w:val="Обычный (Web)1 Знак,Обычный (веб) Знак1 Знак Знак1,Обычный (веб) Знак Знак Знак Знак1,Обычный (веб) Знак1 Знак Знак Знак,Обычный (веб) Знак Знак Знак Знак Знак,Обычный (веб) Знак1 Знак1,Обычный (веб) Знак Знак Знак1"/>
    <w:basedOn w:val="a0"/>
    <w:link w:val="a6"/>
    <w:uiPriority w:val="99"/>
    <w:locked/>
    <w:rsid w:val="00BE73C4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Strong"/>
    <w:basedOn w:val="a0"/>
    <w:uiPriority w:val="99"/>
    <w:qFormat/>
    <w:rsid w:val="00BE73C4"/>
    <w:rPr>
      <w:b/>
      <w:bCs/>
    </w:rPr>
  </w:style>
  <w:style w:type="character" w:customStyle="1" w:styleId="extended-textshort">
    <w:name w:val="extended-text__short"/>
    <w:basedOn w:val="a0"/>
    <w:uiPriority w:val="99"/>
    <w:rsid w:val="00BE73C4"/>
  </w:style>
  <w:style w:type="character" w:customStyle="1" w:styleId="selogotip">
    <w:name w:val="se__logotip"/>
    <w:basedOn w:val="a0"/>
    <w:uiPriority w:val="99"/>
    <w:rsid w:val="00BE73C4"/>
  </w:style>
  <w:style w:type="paragraph" w:styleId="a9">
    <w:name w:val="No Spacing"/>
    <w:uiPriority w:val="99"/>
    <w:qFormat/>
    <w:rsid w:val="00ED2729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User</dc:creator>
  <cp:lastModifiedBy>КЦСОН</cp:lastModifiedBy>
  <cp:revision>2</cp:revision>
  <cp:lastPrinted>2021-01-15T08:07:00Z</cp:lastPrinted>
  <dcterms:created xsi:type="dcterms:W3CDTF">2022-11-29T08:55:00Z</dcterms:created>
  <dcterms:modified xsi:type="dcterms:W3CDTF">2022-11-29T08:55:00Z</dcterms:modified>
</cp:coreProperties>
</file>