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84"/>
        <w:gridCol w:w="3136"/>
        <w:gridCol w:w="1701"/>
        <w:gridCol w:w="3969"/>
        <w:gridCol w:w="3969"/>
      </w:tblGrid>
      <w:tr w:rsidR="003A05EC" w:rsidRPr="00BA20A3" w:rsidTr="003A05EC">
        <w:tc>
          <w:tcPr>
            <w:tcW w:w="15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контрольных мероприятиях и их результатах</w:t>
            </w:r>
          </w:p>
          <w:p w:rsidR="003A05EC" w:rsidRPr="00BA20A3" w:rsidRDefault="000E5A32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(2023</w:t>
            </w:r>
            <w:r w:rsidR="003A05EC"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год)</w:t>
            </w:r>
          </w:p>
        </w:tc>
      </w:tr>
      <w:tr w:rsidR="00BA20A3" w:rsidRPr="00BA20A3" w:rsidTr="00222A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органа, осуществляющего контроль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 (тема) контрольного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BA20A3" w:rsidRPr="00BA20A3" w:rsidTr="00F355CF">
        <w:trPr>
          <w:trHeight w:val="40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0E5A32" w:rsidRDefault="00006AB1" w:rsidP="003A05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06AB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</w:t>
            </w:r>
            <w:r w:rsidR="000E5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0E5A32" w:rsidP="0036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006AB1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06.02.2023 — 17.02</w:t>
            </w:r>
            <w:r w:rsidR="003A05EC" w:rsidRPr="00BA20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7259" w:rsidRPr="00BA20A3" w:rsidRDefault="000E5A32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Нарушений не выявлено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BE517A">
            <w:pPr>
              <w:pStyle w:val="a5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F355CF" w:rsidRPr="00BA20A3" w:rsidTr="00F355CF">
        <w:trPr>
          <w:trHeight w:val="37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5CF" w:rsidRPr="00006AB1" w:rsidRDefault="00F355CF" w:rsidP="003A05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Военный комиссариат Никольского муниципального района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Кич-Городецкого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муниципального округа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5CF" w:rsidRDefault="00F355CF" w:rsidP="0036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воинского учета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5CF" w:rsidRDefault="00F355CF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19.04.2023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5CF" w:rsidRDefault="00F355CF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Нарушений не выявлено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5CF" w:rsidRPr="00BA20A3" w:rsidRDefault="00F355CF" w:rsidP="00BE517A">
            <w:pPr>
              <w:pStyle w:val="a5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48577C" w:rsidRPr="00BA20A3" w:rsidTr="00F355CF">
        <w:trPr>
          <w:trHeight w:val="37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77C" w:rsidRDefault="0048577C" w:rsidP="003A05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Департамент социальной защиты населения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77C" w:rsidRDefault="0048577C" w:rsidP="00360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77C" w:rsidRDefault="0048577C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23.08.2023 </w:t>
            </w:r>
          </w:p>
          <w:p w:rsidR="0048577C" w:rsidRDefault="0048577C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48577C" w:rsidRDefault="0048577C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22.09.2023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77C" w:rsidRPr="00BD6215" w:rsidRDefault="00BD6215" w:rsidP="00BD6215">
            <w:pPr>
              <w:spacing w:after="0" w:line="240" w:lineRule="auto"/>
              <w:ind w:firstLine="5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215">
              <w:rPr>
                <w:rFonts w:ascii="Times New Roman" w:hAnsi="Times New Roman" w:cs="Times New Roman"/>
                <w:sz w:val="26"/>
                <w:szCs w:val="26"/>
              </w:rPr>
              <w:t>По результатам проведенной проверки выявлены нарушения требований трудового законодательства по вопросам: трудового договора, рабочего времени и времени отдыха, оплаты и нормирования труда, трудового распорядка, проведения аттестации работников.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577C" w:rsidRDefault="00BD6215" w:rsidP="00BE517A">
            <w:pPr>
              <w:pStyle w:val="a5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Сроки для устранения выявленных нарушений определены в акте.</w:t>
            </w:r>
          </w:p>
          <w:p w:rsidR="00BD6215" w:rsidRPr="00BD6215" w:rsidRDefault="00BD6215" w:rsidP="00BE517A">
            <w:pPr>
              <w:pStyle w:val="a5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</w:pPr>
            <w:r w:rsidRPr="00BD6215">
              <w:rPr>
                <w:rFonts w:ascii="Times New Roman" w:hAnsi="Times New Roman" w:cs="Times New Roman"/>
                <w:sz w:val="26"/>
                <w:szCs w:val="26"/>
                <w:u w:val="single"/>
                <w:shd w:val="clear" w:color="auto" w:fill="FFFFFF"/>
              </w:rPr>
              <w:t>По сроку до 15.11.2023:</w:t>
            </w:r>
          </w:p>
          <w:p w:rsidR="00BD6215" w:rsidRPr="00BA20A3" w:rsidRDefault="007C272F" w:rsidP="00BE517A">
            <w:pPr>
              <w:pStyle w:val="a5"/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в</w:t>
            </w:r>
            <w:r w:rsidR="00BD62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несены изменения в локальные нормативные акты, регулирующие оплату труда.</w:t>
            </w:r>
          </w:p>
        </w:tc>
      </w:tr>
    </w:tbl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3A05EC" w:rsidRPr="00BA20A3" w:rsidSect="00F355C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B05"/>
    <w:multiLevelType w:val="multilevel"/>
    <w:tmpl w:val="E0F6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DE920FD"/>
    <w:multiLevelType w:val="hybridMultilevel"/>
    <w:tmpl w:val="ED0EB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29E"/>
    <w:multiLevelType w:val="hybridMultilevel"/>
    <w:tmpl w:val="2BDCE916"/>
    <w:lvl w:ilvl="0" w:tplc="4A5C0EC0">
      <w:start w:val="1"/>
      <w:numFmt w:val="decimal"/>
      <w:lvlText w:val="%1."/>
      <w:lvlJc w:val="left"/>
      <w:pPr>
        <w:ind w:left="720" w:hanging="360"/>
      </w:pPr>
      <w:rPr>
        <w:rFonts w:ascii="Golos Text" w:eastAsiaTheme="minorHAnsi" w:hAnsi="Golos Tex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5EC"/>
    <w:rsid w:val="00006AB1"/>
    <w:rsid w:val="0000736A"/>
    <w:rsid w:val="000E5A32"/>
    <w:rsid w:val="00113B86"/>
    <w:rsid w:val="00150EC9"/>
    <w:rsid w:val="001E00B8"/>
    <w:rsid w:val="00222AD2"/>
    <w:rsid w:val="00230405"/>
    <w:rsid w:val="002518CD"/>
    <w:rsid w:val="003604DC"/>
    <w:rsid w:val="003A05EC"/>
    <w:rsid w:val="0048577C"/>
    <w:rsid w:val="00605E70"/>
    <w:rsid w:val="006A63CC"/>
    <w:rsid w:val="00733823"/>
    <w:rsid w:val="007A0079"/>
    <w:rsid w:val="007A1A33"/>
    <w:rsid w:val="007B7259"/>
    <w:rsid w:val="007C272F"/>
    <w:rsid w:val="00826708"/>
    <w:rsid w:val="00862A3C"/>
    <w:rsid w:val="00872CCA"/>
    <w:rsid w:val="008F02FF"/>
    <w:rsid w:val="00A76D4A"/>
    <w:rsid w:val="00B71175"/>
    <w:rsid w:val="00BA20A3"/>
    <w:rsid w:val="00BD6215"/>
    <w:rsid w:val="00BE517A"/>
    <w:rsid w:val="00C22799"/>
    <w:rsid w:val="00C34E99"/>
    <w:rsid w:val="00D0722A"/>
    <w:rsid w:val="00D31ABB"/>
    <w:rsid w:val="00E208A5"/>
    <w:rsid w:val="00E35782"/>
    <w:rsid w:val="00E45AE7"/>
    <w:rsid w:val="00F02976"/>
    <w:rsid w:val="00F03790"/>
    <w:rsid w:val="00F355CF"/>
    <w:rsid w:val="00FD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5EC"/>
    <w:rPr>
      <w:b/>
      <w:bCs/>
    </w:rPr>
  </w:style>
  <w:style w:type="paragraph" w:styleId="a5">
    <w:name w:val="List Paragraph"/>
    <w:basedOn w:val="a"/>
    <w:uiPriority w:val="34"/>
    <w:qFormat/>
    <w:rsid w:val="007A1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2022-04-22T11:33:00Z</cp:lastPrinted>
  <dcterms:created xsi:type="dcterms:W3CDTF">2022-04-22T11:03:00Z</dcterms:created>
  <dcterms:modified xsi:type="dcterms:W3CDTF">2025-06-11T06:32:00Z</dcterms:modified>
</cp:coreProperties>
</file>