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7" w:rsidRPr="00B95065" w:rsidRDefault="006956A7" w:rsidP="00B950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B95065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B95065">
        <w:rPr>
          <w:rFonts w:ascii="Times New Roman" w:hAnsi="Times New Roman"/>
          <w:sz w:val="24"/>
          <w:szCs w:val="24"/>
        </w:rPr>
        <w:t xml:space="preserve"> приказом директора</w:t>
      </w:r>
    </w:p>
    <w:p w:rsidR="006956A7" w:rsidRDefault="006956A7" w:rsidP="00B950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 xml:space="preserve">БУСОВО «КЦСОН </w:t>
      </w:r>
      <w:proofErr w:type="spellStart"/>
      <w:r w:rsidRPr="00B95065">
        <w:rPr>
          <w:rFonts w:ascii="Times New Roman" w:hAnsi="Times New Roman"/>
          <w:sz w:val="24"/>
          <w:szCs w:val="24"/>
        </w:rPr>
        <w:t>Кичменгско-Городецкого</w:t>
      </w:r>
      <w:proofErr w:type="spellEnd"/>
      <w:r w:rsidRPr="00B95065">
        <w:rPr>
          <w:rFonts w:ascii="Times New Roman" w:hAnsi="Times New Roman"/>
          <w:sz w:val="24"/>
          <w:szCs w:val="24"/>
        </w:rPr>
        <w:t xml:space="preserve"> района»</w:t>
      </w:r>
    </w:p>
    <w:p w:rsidR="006956A7" w:rsidRPr="00B95065" w:rsidRDefault="006956A7" w:rsidP="00B950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A5E96">
        <w:rPr>
          <w:rFonts w:ascii="Times New Roman" w:hAnsi="Times New Roman"/>
          <w:sz w:val="24"/>
          <w:szCs w:val="24"/>
        </w:rPr>
        <w:t xml:space="preserve">   </w:t>
      </w:r>
      <w:r w:rsidR="000E70D7">
        <w:rPr>
          <w:rFonts w:ascii="Times New Roman" w:hAnsi="Times New Roman"/>
          <w:sz w:val="24"/>
          <w:szCs w:val="24"/>
        </w:rPr>
        <w:t xml:space="preserve">                         </w:t>
      </w:r>
      <w:r w:rsidR="004C5BEE">
        <w:rPr>
          <w:rFonts w:ascii="Times New Roman" w:hAnsi="Times New Roman"/>
          <w:sz w:val="24"/>
          <w:szCs w:val="24"/>
        </w:rPr>
        <w:t xml:space="preserve">№ </w:t>
      </w:r>
      <w:r w:rsidR="00CC240E">
        <w:rPr>
          <w:rFonts w:ascii="Times New Roman" w:hAnsi="Times New Roman"/>
          <w:sz w:val="24"/>
          <w:szCs w:val="24"/>
        </w:rPr>
        <w:t>162</w:t>
      </w:r>
      <w:r w:rsidR="0009043D" w:rsidRPr="004C5BEE">
        <w:rPr>
          <w:rFonts w:ascii="Times New Roman" w:hAnsi="Times New Roman"/>
          <w:sz w:val="24"/>
          <w:szCs w:val="24"/>
        </w:rPr>
        <w:t xml:space="preserve"> </w:t>
      </w:r>
      <w:r w:rsidR="005A5E96" w:rsidRPr="004C5BEE">
        <w:rPr>
          <w:rFonts w:ascii="Times New Roman" w:hAnsi="Times New Roman"/>
          <w:sz w:val="24"/>
          <w:szCs w:val="24"/>
        </w:rPr>
        <w:t>от</w:t>
      </w:r>
      <w:r w:rsidR="004C5BEE">
        <w:rPr>
          <w:rFonts w:ascii="Times New Roman" w:hAnsi="Times New Roman"/>
          <w:sz w:val="24"/>
          <w:szCs w:val="24"/>
        </w:rPr>
        <w:t xml:space="preserve"> </w:t>
      </w:r>
      <w:r w:rsidR="004267AD">
        <w:rPr>
          <w:rFonts w:ascii="Times New Roman" w:hAnsi="Times New Roman"/>
          <w:sz w:val="24"/>
          <w:szCs w:val="24"/>
        </w:rPr>
        <w:t xml:space="preserve"> </w:t>
      </w:r>
      <w:r w:rsidR="000C6CC5">
        <w:rPr>
          <w:rFonts w:ascii="Times New Roman" w:hAnsi="Times New Roman"/>
          <w:sz w:val="24"/>
          <w:szCs w:val="24"/>
        </w:rPr>
        <w:t xml:space="preserve"> </w:t>
      </w:r>
      <w:r w:rsidR="00CC240E">
        <w:rPr>
          <w:rFonts w:ascii="Times New Roman" w:hAnsi="Times New Roman"/>
          <w:sz w:val="24"/>
          <w:szCs w:val="24"/>
        </w:rPr>
        <w:t>23.11.2021</w:t>
      </w:r>
      <w:r w:rsidR="000C6CC5">
        <w:rPr>
          <w:rFonts w:ascii="Times New Roman" w:hAnsi="Times New Roman"/>
          <w:sz w:val="24"/>
          <w:szCs w:val="24"/>
        </w:rPr>
        <w:t xml:space="preserve"> </w:t>
      </w:r>
      <w:r w:rsidR="000E70D7" w:rsidRPr="004C5BEE">
        <w:rPr>
          <w:rFonts w:ascii="Times New Roman" w:hAnsi="Times New Roman"/>
          <w:sz w:val="24"/>
          <w:szCs w:val="24"/>
        </w:rPr>
        <w:t>г.</w:t>
      </w:r>
      <w:r w:rsidR="005A5E96">
        <w:rPr>
          <w:rFonts w:ascii="Times New Roman" w:hAnsi="Times New Roman"/>
          <w:sz w:val="24"/>
          <w:szCs w:val="24"/>
        </w:rPr>
        <w:t xml:space="preserve">           </w:t>
      </w:r>
      <w:r w:rsidR="0009043D">
        <w:rPr>
          <w:rFonts w:ascii="Times New Roman" w:hAnsi="Times New Roman"/>
          <w:sz w:val="24"/>
          <w:szCs w:val="24"/>
        </w:rPr>
        <w:t xml:space="preserve">    </w:t>
      </w:r>
      <w:r w:rsidR="005A5E96">
        <w:rPr>
          <w:rFonts w:ascii="Times New Roman" w:hAnsi="Times New Roman"/>
          <w:sz w:val="24"/>
          <w:szCs w:val="24"/>
        </w:rPr>
        <w:t xml:space="preserve"> </w:t>
      </w:r>
    </w:p>
    <w:p w:rsidR="006956A7" w:rsidRPr="005C7EF0" w:rsidRDefault="006956A7" w:rsidP="005C7EF0">
      <w:pPr>
        <w:jc w:val="center"/>
        <w:rPr>
          <w:rFonts w:ascii="Times New Roman" w:hAnsi="Times New Roman"/>
          <w:b/>
          <w:sz w:val="32"/>
          <w:szCs w:val="32"/>
        </w:rPr>
      </w:pPr>
      <w:r w:rsidRPr="005C7EF0">
        <w:rPr>
          <w:rFonts w:ascii="Times New Roman" w:hAnsi="Times New Roman"/>
          <w:b/>
          <w:sz w:val="32"/>
          <w:szCs w:val="32"/>
        </w:rPr>
        <w:t>План обучения</w:t>
      </w:r>
    </w:p>
    <w:p w:rsidR="006956A7" w:rsidRDefault="00BE56AC" w:rsidP="005C7E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работников</w:t>
      </w:r>
      <w:r w:rsidR="006956A7" w:rsidRPr="005C7EF0">
        <w:rPr>
          <w:rFonts w:ascii="Times New Roman" w:hAnsi="Times New Roman"/>
          <w:b/>
          <w:sz w:val="24"/>
          <w:szCs w:val="24"/>
        </w:rPr>
        <w:t xml:space="preserve"> БУСОВО «КЦСОН </w:t>
      </w:r>
      <w:proofErr w:type="spellStart"/>
      <w:r w:rsidR="006956A7" w:rsidRPr="005C7EF0">
        <w:rPr>
          <w:rFonts w:ascii="Times New Roman" w:hAnsi="Times New Roman"/>
          <w:b/>
          <w:sz w:val="24"/>
          <w:szCs w:val="24"/>
        </w:rPr>
        <w:t>Кичменгско-Городецкого</w:t>
      </w:r>
      <w:proofErr w:type="spellEnd"/>
      <w:r w:rsidR="006956A7" w:rsidRPr="005C7EF0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6956A7" w:rsidRDefault="00780FC7" w:rsidP="005C7E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профессиональная переподготовка, </w:t>
      </w:r>
      <w:r w:rsidR="009A6528">
        <w:rPr>
          <w:rFonts w:ascii="Times New Roman" w:hAnsi="Times New Roman"/>
          <w:b/>
          <w:sz w:val="24"/>
          <w:szCs w:val="24"/>
        </w:rPr>
        <w:t xml:space="preserve">курсы повышения квалификации </w:t>
      </w:r>
      <w:r w:rsidR="0009043D">
        <w:rPr>
          <w:rFonts w:ascii="Times New Roman" w:hAnsi="Times New Roman"/>
          <w:b/>
          <w:sz w:val="24"/>
          <w:szCs w:val="24"/>
        </w:rPr>
        <w:t xml:space="preserve">на </w:t>
      </w:r>
      <w:r w:rsidR="004659D1">
        <w:rPr>
          <w:rFonts w:ascii="Times New Roman" w:hAnsi="Times New Roman"/>
          <w:b/>
          <w:sz w:val="24"/>
          <w:szCs w:val="24"/>
        </w:rPr>
        <w:t>2022</w:t>
      </w:r>
      <w:r w:rsidR="006956A7" w:rsidRPr="005C7EF0">
        <w:rPr>
          <w:rFonts w:ascii="Times New Roman" w:hAnsi="Times New Roman"/>
          <w:b/>
          <w:sz w:val="24"/>
          <w:szCs w:val="24"/>
        </w:rPr>
        <w:t>г</w:t>
      </w:r>
      <w:r w:rsidR="0009043D">
        <w:rPr>
          <w:rFonts w:ascii="Times New Roman" w:hAnsi="Times New Roman"/>
          <w:b/>
          <w:sz w:val="24"/>
          <w:szCs w:val="24"/>
        </w:rPr>
        <w:t>од</w:t>
      </w:r>
      <w:r w:rsidR="00BE56A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3402"/>
        <w:gridCol w:w="4536"/>
        <w:gridCol w:w="2929"/>
      </w:tblGrid>
      <w:tr w:rsidR="006956A7" w:rsidRPr="00701CC8" w:rsidTr="00701CC8">
        <w:tc>
          <w:tcPr>
            <w:tcW w:w="4106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обучающей программы</w:t>
            </w:r>
          </w:p>
        </w:tc>
        <w:tc>
          <w:tcPr>
            <w:tcW w:w="2929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6956A7" w:rsidRPr="00701CC8" w:rsidTr="00701CC8">
        <w:tc>
          <w:tcPr>
            <w:tcW w:w="4106" w:type="dxa"/>
          </w:tcPr>
          <w:p w:rsidR="006956A7" w:rsidRPr="00701CC8" w:rsidRDefault="006956A7" w:rsidP="00701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39E4" w:rsidRPr="00701CC8" w:rsidRDefault="00F539E4" w:rsidP="00B41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956A7" w:rsidRPr="00701CC8" w:rsidRDefault="00BE56AC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FF6A02" w:rsidRPr="00701CC8" w:rsidTr="00701CC8">
        <w:tc>
          <w:tcPr>
            <w:tcW w:w="4106" w:type="dxa"/>
          </w:tcPr>
          <w:p w:rsidR="00FF6A02" w:rsidRPr="00701CC8" w:rsidRDefault="00FF6A02" w:rsidP="00701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Алексеевская Елена Васильевна</w:t>
            </w:r>
          </w:p>
        </w:tc>
        <w:tc>
          <w:tcPr>
            <w:tcW w:w="3402" w:type="dxa"/>
          </w:tcPr>
          <w:p w:rsidR="00FF6A02" w:rsidRPr="00701CC8" w:rsidRDefault="00FF6A0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536" w:type="dxa"/>
          </w:tcPr>
          <w:p w:rsidR="00FF6A02" w:rsidRDefault="00FF6A02" w:rsidP="00FF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</w:p>
          <w:p w:rsidR="00FF6A02" w:rsidRDefault="00FF6A02" w:rsidP="00FF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исправное состояние и безопасную эксплуатацию тепловых энергоустановок и тепловых сетей» (ежегодно).</w:t>
            </w:r>
          </w:p>
          <w:p w:rsidR="00FF6A02" w:rsidRPr="00701CC8" w:rsidRDefault="00FF6A02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F6A02" w:rsidRPr="00701CC8" w:rsidRDefault="00FF6A02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6956A7" w:rsidRPr="00701CC8" w:rsidTr="00701CC8">
        <w:tc>
          <w:tcPr>
            <w:tcW w:w="4106" w:type="dxa"/>
          </w:tcPr>
          <w:p w:rsidR="006956A7" w:rsidRPr="00701CC8" w:rsidRDefault="0033649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</w:t>
            </w:r>
            <w:r w:rsidR="00AC34C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3402" w:type="dxa"/>
          </w:tcPr>
          <w:p w:rsidR="006956A7" w:rsidRPr="00701CC8" w:rsidRDefault="0033649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4536" w:type="dxa"/>
          </w:tcPr>
          <w:p w:rsidR="00336499" w:rsidRDefault="00336499" w:rsidP="0033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>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 закупок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125B" w:rsidRPr="00701CC8" w:rsidRDefault="00336499" w:rsidP="0033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02125B" w:rsidRPr="00701CC8" w:rsidRDefault="00336499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271E5F" w:rsidRPr="00701CC8" w:rsidTr="00701CC8">
        <w:tc>
          <w:tcPr>
            <w:tcW w:w="4106" w:type="dxa"/>
          </w:tcPr>
          <w:p w:rsidR="00271E5F" w:rsidRDefault="00E03DD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402" w:type="dxa"/>
          </w:tcPr>
          <w:p w:rsidR="00271E5F" w:rsidRDefault="008A77B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8A77B3" w:rsidRDefault="008A77B3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>программе «Основы социальной работы»</w:t>
            </w:r>
          </w:p>
          <w:p w:rsidR="003A453F" w:rsidRDefault="008A77B3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3A453F" w:rsidRDefault="00FF6A02" w:rsidP="0048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482104" w:rsidRPr="00701CC8" w:rsidTr="00701CC8">
        <w:tc>
          <w:tcPr>
            <w:tcW w:w="4106" w:type="dxa"/>
          </w:tcPr>
          <w:p w:rsidR="00482104" w:rsidRPr="00701CC8" w:rsidRDefault="00E03DD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Рахимова Людмила Николаевна</w:t>
            </w:r>
          </w:p>
        </w:tc>
        <w:tc>
          <w:tcPr>
            <w:tcW w:w="3402" w:type="dxa"/>
          </w:tcPr>
          <w:p w:rsidR="00482104" w:rsidRPr="00701CC8" w:rsidRDefault="008A77B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8A77B3" w:rsidRDefault="008A77B3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>программе «Основы социальной работы»</w:t>
            </w:r>
          </w:p>
          <w:p w:rsidR="00206EAC" w:rsidRPr="00701CC8" w:rsidRDefault="008A77B3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206EAC" w:rsidRPr="00701CC8" w:rsidRDefault="00FF6A02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6601B1" w:rsidRPr="00701CC8" w:rsidTr="00701CC8">
        <w:tc>
          <w:tcPr>
            <w:tcW w:w="4106" w:type="dxa"/>
          </w:tcPr>
          <w:p w:rsidR="006601B1" w:rsidRDefault="00D40751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Шемякина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402" w:type="dxa"/>
          </w:tcPr>
          <w:p w:rsidR="006601B1" w:rsidRDefault="008A77B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8A77B3" w:rsidRDefault="00D40751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  <w:r w:rsidR="008A77B3" w:rsidRPr="00701CC8">
              <w:rPr>
                <w:rFonts w:ascii="Times New Roman" w:hAnsi="Times New Roman"/>
                <w:sz w:val="24"/>
                <w:szCs w:val="24"/>
              </w:rPr>
              <w:t xml:space="preserve"> «Основы социальной работы»</w:t>
            </w:r>
          </w:p>
          <w:p w:rsidR="006601B1" w:rsidRDefault="008A77B3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8A1C35" w:rsidRPr="00701CC8" w:rsidRDefault="00FF6A02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6956A7" w:rsidRPr="00701CC8" w:rsidTr="00701CC8">
        <w:tc>
          <w:tcPr>
            <w:tcW w:w="4106" w:type="dxa"/>
          </w:tcPr>
          <w:p w:rsidR="006956A7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56C" w:rsidRDefault="00D73BA5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Ирина Витальевна</w:t>
            </w:r>
          </w:p>
          <w:p w:rsidR="00CF356C" w:rsidRPr="00701CC8" w:rsidRDefault="00CF356C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A7" w:rsidRPr="00701CC8" w:rsidRDefault="00482104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  <w:tc>
          <w:tcPr>
            <w:tcW w:w="4536" w:type="dxa"/>
          </w:tcPr>
          <w:p w:rsidR="006956A7" w:rsidRDefault="00482104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="00C13EE9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>программе «Основы социальной работы»</w:t>
            </w:r>
          </w:p>
          <w:p w:rsidR="001A2B45" w:rsidRDefault="001A2B45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 соответствии с требованиями профессионального стандарта)</w:t>
            </w:r>
            <w:r w:rsidR="00D73B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DDB" w:rsidRPr="00701CC8" w:rsidRDefault="00A76DDB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956A7" w:rsidRPr="00701CC8" w:rsidRDefault="00482104" w:rsidP="0048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 в учебных заведениях РФ</w:t>
            </w:r>
          </w:p>
        </w:tc>
      </w:tr>
      <w:tr w:rsidR="006956A7" w:rsidRPr="00701CC8" w:rsidTr="008A77B3">
        <w:trPr>
          <w:trHeight w:val="527"/>
        </w:trPr>
        <w:tc>
          <w:tcPr>
            <w:tcW w:w="4106" w:type="dxa"/>
          </w:tcPr>
          <w:p w:rsidR="00CF356C" w:rsidRPr="00701CC8" w:rsidRDefault="00E32958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Казакова Дарья Николаевна</w:t>
            </w:r>
          </w:p>
        </w:tc>
        <w:tc>
          <w:tcPr>
            <w:tcW w:w="3402" w:type="dxa"/>
          </w:tcPr>
          <w:p w:rsidR="006956A7" w:rsidRPr="00701CC8" w:rsidRDefault="008A77B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8A77B3" w:rsidRDefault="008A77B3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01CC8">
              <w:rPr>
                <w:rFonts w:ascii="Times New Roman" w:hAnsi="Times New Roman"/>
                <w:sz w:val="24"/>
                <w:szCs w:val="24"/>
              </w:rPr>
              <w:t>программе «Основы социальной работы»</w:t>
            </w:r>
          </w:p>
          <w:p w:rsidR="008A77B3" w:rsidRDefault="008A77B3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стандарта),</w:t>
            </w:r>
          </w:p>
          <w:p w:rsidR="001A2B45" w:rsidRPr="00701CC8" w:rsidRDefault="001A2B45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956A7" w:rsidRPr="00701CC8" w:rsidRDefault="00FF6A02" w:rsidP="0048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6956A7" w:rsidRPr="00701CC8" w:rsidTr="00701CC8">
        <w:tc>
          <w:tcPr>
            <w:tcW w:w="4106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0B35AB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74605D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6956A7" w:rsidRPr="00701CC8" w:rsidRDefault="006956A7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Default="006D1876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="00C13EE9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«Основы социальной работы»</w:t>
            </w:r>
          </w:p>
          <w:p w:rsidR="001A2B45" w:rsidRPr="00701CC8" w:rsidRDefault="001A2B45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6956A7" w:rsidRPr="00701CC8" w:rsidRDefault="006D1876" w:rsidP="006D1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 xml:space="preserve">дистанционно в учебных заведениях РФ </w:t>
            </w:r>
          </w:p>
        </w:tc>
      </w:tr>
      <w:tr w:rsidR="006956A7" w:rsidRPr="00701CC8" w:rsidTr="00701CC8">
        <w:tc>
          <w:tcPr>
            <w:tcW w:w="4106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6AC" w:rsidRDefault="00BE56AC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860A4A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 Юрий Анатольевич</w:t>
            </w:r>
          </w:p>
        </w:tc>
        <w:tc>
          <w:tcPr>
            <w:tcW w:w="3402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6AC" w:rsidRDefault="00BE56AC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860A4A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6956A7" w:rsidRPr="00701CC8" w:rsidRDefault="006956A7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AC" w:rsidRDefault="00BE56AC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Default="00860A4A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="00844CD3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«Основы социальной работы»</w:t>
            </w:r>
          </w:p>
          <w:p w:rsidR="001A2B45" w:rsidRPr="00701CC8" w:rsidRDefault="001A2B45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196062" w:rsidRDefault="00196062" w:rsidP="0086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6956A7" w:rsidP="0086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заведениях.</w:t>
            </w:r>
          </w:p>
          <w:p w:rsidR="006956A7" w:rsidRPr="00701CC8" w:rsidRDefault="006956A7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6A7" w:rsidRPr="00701CC8" w:rsidTr="00701CC8">
        <w:tc>
          <w:tcPr>
            <w:tcW w:w="4106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527B2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Ирина Васильевна</w:t>
            </w:r>
          </w:p>
        </w:tc>
        <w:tc>
          <w:tcPr>
            <w:tcW w:w="3402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1F5351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6956A7" w:rsidRPr="00701CC8" w:rsidRDefault="006956A7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Default="001F5351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="00844CD3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«Основы социальной работы»</w:t>
            </w:r>
          </w:p>
          <w:p w:rsidR="001A2B45" w:rsidRPr="00701CC8" w:rsidRDefault="001A2B45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6956A7" w:rsidRPr="00701CC8" w:rsidRDefault="006956A7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351" w:rsidRPr="00701CC8" w:rsidRDefault="001F5351" w:rsidP="001F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заведениях.</w:t>
            </w:r>
          </w:p>
          <w:p w:rsidR="006956A7" w:rsidRPr="00701CC8" w:rsidRDefault="006956A7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6A7" w:rsidRPr="00701CC8" w:rsidTr="00701CC8">
        <w:tc>
          <w:tcPr>
            <w:tcW w:w="4106" w:type="dxa"/>
          </w:tcPr>
          <w:p w:rsidR="006956A7" w:rsidRDefault="00DE27E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Шемякина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  <w:p w:rsidR="00D0798B" w:rsidRPr="00701CC8" w:rsidRDefault="00D0798B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A7" w:rsidRPr="00701CC8" w:rsidRDefault="00DE27E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A07302" w:rsidRDefault="00A07302" w:rsidP="00A0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«Основы социальной работы»</w:t>
            </w:r>
          </w:p>
          <w:p w:rsidR="001A2B45" w:rsidRPr="00701CC8" w:rsidRDefault="00A07302" w:rsidP="00A0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A07302" w:rsidRPr="00701CC8" w:rsidRDefault="00A07302" w:rsidP="00A0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заведениях.</w:t>
            </w:r>
          </w:p>
          <w:p w:rsidR="006956A7" w:rsidRPr="00701CC8" w:rsidRDefault="006956A7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A3" w:rsidRPr="00701CC8" w:rsidTr="00701CC8">
        <w:tc>
          <w:tcPr>
            <w:tcW w:w="4106" w:type="dxa"/>
          </w:tcPr>
          <w:p w:rsidR="00BA0DA3" w:rsidRDefault="00F362CD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Галина Николаевна</w:t>
            </w:r>
          </w:p>
          <w:p w:rsidR="00BA0DA3" w:rsidRDefault="00BA0DA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DA3" w:rsidRPr="00701CC8" w:rsidRDefault="00BA0DA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BA0DA3" w:rsidRDefault="00BA0DA3" w:rsidP="00BA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="00D0798B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«Основы социальной работы»</w:t>
            </w:r>
          </w:p>
          <w:p w:rsidR="00BA0DA3" w:rsidRDefault="00BA0DA3" w:rsidP="00BA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BA0DA3" w:rsidRPr="00701CC8" w:rsidRDefault="00BA0DA3" w:rsidP="00BA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заведениях.</w:t>
            </w:r>
          </w:p>
          <w:p w:rsidR="00BA0DA3" w:rsidRDefault="00BA0DA3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6E" w:rsidRPr="00701CC8" w:rsidTr="00701CC8">
        <w:tc>
          <w:tcPr>
            <w:tcW w:w="4106" w:type="dxa"/>
          </w:tcPr>
          <w:p w:rsidR="006D126E" w:rsidRDefault="006D126E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</w:tcPr>
          <w:p w:rsidR="00D0798B" w:rsidRDefault="00D0798B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536" w:type="dxa"/>
          </w:tcPr>
          <w:p w:rsidR="006D126E" w:rsidRDefault="006D126E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по направлению деятельности «Новое </w:t>
            </w:r>
            <w:r w:rsidR="00E1582D">
              <w:rPr>
                <w:rFonts w:ascii="Times New Roman" w:hAnsi="Times New Roman"/>
                <w:sz w:val="24"/>
                <w:szCs w:val="24"/>
              </w:rPr>
              <w:t>в трудовом законодательстве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  <w:r w:rsidR="00CE2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BB7" w:rsidRDefault="00EF01B0" w:rsidP="00EF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</w:t>
            </w:r>
            <w:r w:rsidR="00E1582D">
              <w:rPr>
                <w:rFonts w:ascii="Times New Roman" w:hAnsi="Times New Roman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E1582D">
              <w:rPr>
                <w:rFonts w:ascii="Times New Roman" w:hAnsi="Times New Roman"/>
                <w:sz w:val="24"/>
                <w:szCs w:val="24"/>
              </w:rPr>
              <w:t xml:space="preserve"> «Кадровое делопроизводство»</w:t>
            </w:r>
          </w:p>
          <w:p w:rsidR="00EF01B0" w:rsidRDefault="00EF01B0" w:rsidP="00EF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CE2BB7" w:rsidRDefault="00FF6A02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F86" w:rsidRDefault="00680F86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DAE" w:rsidRDefault="00D36DAE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DAE" w:rsidRDefault="00D36DAE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DAE" w:rsidRDefault="00D36DAE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DAE" w:rsidRDefault="00D36DAE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BB7" w:rsidRDefault="00CE2BB7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6A7" w:rsidRPr="00701CC8" w:rsidTr="00701CC8">
        <w:tc>
          <w:tcPr>
            <w:tcW w:w="4106" w:type="dxa"/>
          </w:tcPr>
          <w:p w:rsidR="00BA13BA" w:rsidRDefault="00BA13BA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Default="00062BBE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 Ольга Анатольевна</w:t>
            </w:r>
          </w:p>
          <w:p w:rsidR="00BA13BA" w:rsidRPr="00701CC8" w:rsidRDefault="00BA13BA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A7" w:rsidRDefault="006956A7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3BA" w:rsidRPr="00701CC8" w:rsidRDefault="00062BBE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191D59" w:rsidRDefault="00191D59" w:rsidP="00191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работа»</w:t>
            </w:r>
          </w:p>
          <w:p w:rsidR="001A2B45" w:rsidRPr="00701CC8" w:rsidRDefault="00191D59" w:rsidP="00191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BA13BA" w:rsidRPr="00701CC8" w:rsidRDefault="00BA13BA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6A7" w:rsidRPr="00701CC8" w:rsidTr="00AB0088">
        <w:tc>
          <w:tcPr>
            <w:tcW w:w="4106" w:type="dxa"/>
          </w:tcPr>
          <w:p w:rsidR="001E1CB9" w:rsidRDefault="001E1CB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CB9" w:rsidRDefault="008050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Шемякина Ольга Васильевна</w:t>
            </w:r>
          </w:p>
          <w:p w:rsidR="00BA13BA" w:rsidRPr="00701CC8" w:rsidRDefault="00BA13BA" w:rsidP="0033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CB9" w:rsidRDefault="001E1CB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062BBE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1E1CB9" w:rsidRDefault="001E1CB9" w:rsidP="00BA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Default="00062BBE" w:rsidP="00BA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</w:t>
            </w:r>
            <w:r w:rsidR="008050A7">
              <w:rPr>
                <w:rFonts w:ascii="Times New Roman" w:hAnsi="Times New Roman"/>
                <w:sz w:val="24"/>
                <w:szCs w:val="24"/>
              </w:rPr>
              <w:t>Сиделка (помощник по уходу</w:t>
            </w:r>
            <w:r w:rsidR="007177E7">
              <w:rPr>
                <w:rFonts w:ascii="Times New Roman" w:hAnsi="Times New Roman"/>
                <w:sz w:val="24"/>
                <w:szCs w:val="24"/>
              </w:rPr>
              <w:t>)</w:t>
            </w:r>
            <w:r w:rsidR="008050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2B45" w:rsidRPr="00701CC8" w:rsidRDefault="001A2B45" w:rsidP="00BA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1E1CB9" w:rsidRDefault="001E1CB9" w:rsidP="0006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CB9" w:rsidRDefault="00865121" w:rsidP="0006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  <w:p w:rsidR="006956A7" w:rsidRPr="00701CC8" w:rsidRDefault="006956A7" w:rsidP="0086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6A7" w:rsidRPr="00701CC8" w:rsidTr="00AB0088">
        <w:tc>
          <w:tcPr>
            <w:tcW w:w="4106" w:type="dxa"/>
          </w:tcPr>
          <w:p w:rsidR="006956A7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3BA" w:rsidRDefault="007177E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6956A7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3BA" w:rsidRDefault="004F7AD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6956A7" w:rsidRDefault="006956A7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3BA" w:rsidRDefault="004F7AD0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работа»</w:t>
            </w:r>
          </w:p>
          <w:p w:rsidR="001A2B45" w:rsidRPr="00701CC8" w:rsidRDefault="001A2B45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6956A7" w:rsidRDefault="006956A7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3BA" w:rsidRDefault="00865121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56A7" w:rsidRPr="00701CC8" w:rsidTr="00AB0088">
        <w:tc>
          <w:tcPr>
            <w:tcW w:w="4106" w:type="dxa"/>
          </w:tcPr>
          <w:p w:rsidR="006956A7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3BA" w:rsidRDefault="00235B6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6956A7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3BA" w:rsidRDefault="00963BCD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6956A7" w:rsidRDefault="006956A7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3BA" w:rsidRDefault="00235B63" w:rsidP="00BA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 w:rsidR="00963BCD">
              <w:rPr>
                <w:rFonts w:ascii="Times New Roman" w:hAnsi="Times New Roman"/>
                <w:sz w:val="24"/>
                <w:szCs w:val="24"/>
              </w:rPr>
              <w:t xml:space="preserve"> по программе «Социальная работа»</w:t>
            </w:r>
          </w:p>
          <w:p w:rsidR="001A2B45" w:rsidRPr="00701CC8" w:rsidRDefault="001A2B45" w:rsidP="00BA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6956A7" w:rsidRDefault="006956A7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3BA" w:rsidRDefault="00865121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D" w:rsidRPr="00701CC8" w:rsidTr="00AB0088">
        <w:tc>
          <w:tcPr>
            <w:tcW w:w="4106" w:type="dxa"/>
          </w:tcPr>
          <w:p w:rsidR="00963BCD" w:rsidRDefault="0041577A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Валентина Анатольевна</w:t>
            </w:r>
          </w:p>
        </w:tc>
        <w:tc>
          <w:tcPr>
            <w:tcW w:w="3402" w:type="dxa"/>
          </w:tcPr>
          <w:p w:rsidR="00963BCD" w:rsidRDefault="00963BCD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963BCD" w:rsidRDefault="00963BCD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работа»</w:t>
            </w:r>
          </w:p>
          <w:p w:rsidR="001A2B45" w:rsidRDefault="001A2B45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963BCD" w:rsidRDefault="00865121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247" w:rsidRPr="00701CC8" w:rsidTr="00AB0088">
        <w:tc>
          <w:tcPr>
            <w:tcW w:w="4106" w:type="dxa"/>
          </w:tcPr>
          <w:p w:rsidR="00E22247" w:rsidRDefault="0041577A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Александра Аркадьевна</w:t>
            </w:r>
          </w:p>
        </w:tc>
        <w:tc>
          <w:tcPr>
            <w:tcW w:w="3402" w:type="dxa"/>
          </w:tcPr>
          <w:p w:rsidR="00E22247" w:rsidRDefault="00E2224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E22247" w:rsidRDefault="00E22247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работа»</w:t>
            </w:r>
          </w:p>
          <w:p w:rsidR="001A2B45" w:rsidRDefault="001A2B45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E22247" w:rsidRDefault="00865121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403D" w:rsidRPr="00701CC8" w:rsidTr="00AB0088">
        <w:tc>
          <w:tcPr>
            <w:tcW w:w="4106" w:type="dxa"/>
          </w:tcPr>
          <w:p w:rsidR="008E403D" w:rsidRDefault="008E403D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Конечная Светлана Александровна</w:t>
            </w:r>
          </w:p>
        </w:tc>
        <w:tc>
          <w:tcPr>
            <w:tcW w:w="3402" w:type="dxa"/>
          </w:tcPr>
          <w:p w:rsidR="008E403D" w:rsidRDefault="008E403D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8E403D" w:rsidRDefault="00851CDD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работа»</w:t>
            </w:r>
          </w:p>
          <w:p w:rsidR="001A2B45" w:rsidRDefault="001A2B45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8E403D" w:rsidRDefault="00865121" w:rsidP="008A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0C4BB3" w:rsidRPr="00701CC8" w:rsidTr="00AB0088">
        <w:tc>
          <w:tcPr>
            <w:tcW w:w="4106" w:type="dxa"/>
          </w:tcPr>
          <w:p w:rsidR="000C4BB3" w:rsidRDefault="000C4BB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Протальевна</w:t>
            </w:r>
            <w:proofErr w:type="spellEnd"/>
          </w:p>
        </w:tc>
        <w:tc>
          <w:tcPr>
            <w:tcW w:w="3402" w:type="dxa"/>
          </w:tcPr>
          <w:p w:rsidR="000C4BB3" w:rsidRDefault="000C4BB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0C4BB3" w:rsidRDefault="000C4BB3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работа»</w:t>
            </w:r>
          </w:p>
          <w:p w:rsidR="001A2B45" w:rsidRDefault="001A2B45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стандарта)</w:t>
            </w:r>
          </w:p>
        </w:tc>
        <w:tc>
          <w:tcPr>
            <w:tcW w:w="2929" w:type="dxa"/>
          </w:tcPr>
          <w:p w:rsidR="000C4BB3" w:rsidRDefault="00865121" w:rsidP="008A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 в учебных заведениях РФ</w:t>
            </w:r>
          </w:p>
        </w:tc>
      </w:tr>
      <w:tr w:rsidR="006956A7" w:rsidRPr="00701CC8" w:rsidTr="00AB0088">
        <w:tc>
          <w:tcPr>
            <w:tcW w:w="4106" w:type="dxa"/>
          </w:tcPr>
          <w:p w:rsidR="00802162" w:rsidRDefault="0080216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Default="00862535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Юрий Александрович</w:t>
            </w:r>
            <w:r w:rsidR="0080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2162" w:rsidRDefault="0080216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Default="0080216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536" w:type="dxa"/>
          </w:tcPr>
          <w:p w:rsidR="006956A7" w:rsidRDefault="008C33D6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</w:t>
            </w:r>
          </w:p>
          <w:p w:rsidR="00802162" w:rsidRPr="00701CC8" w:rsidRDefault="00802162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Обучение и проверка знаний </w:t>
            </w:r>
            <w:r w:rsidR="008C33D6">
              <w:rPr>
                <w:rFonts w:ascii="Times New Roman" w:hAnsi="Times New Roman"/>
                <w:sz w:val="24"/>
                <w:szCs w:val="24"/>
              </w:rPr>
              <w:t>Правил и других нормативно-технических документов (ПТЭТЭ, ПУБЭК, ПТБ при ЭТМО, и ППБ и других НТД и законов РФ в соответствии с занимаемой должности</w:t>
            </w:r>
            <w:r w:rsidR="001A2B45"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  <w:proofErr w:type="gramEnd"/>
          </w:p>
        </w:tc>
        <w:tc>
          <w:tcPr>
            <w:tcW w:w="2929" w:type="dxa"/>
          </w:tcPr>
          <w:p w:rsidR="006956A7" w:rsidRDefault="006956A7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3D6" w:rsidRDefault="008C33D6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C33D6" w:rsidRPr="00701CC8" w:rsidTr="00AB0088">
        <w:tc>
          <w:tcPr>
            <w:tcW w:w="4106" w:type="dxa"/>
          </w:tcPr>
          <w:p w:rsidR="008C33D6" w:rsidRDefault="008C33D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3D6" w:rsidRDefault="00862535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Петряшев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Нилович</w:t>
            </w:r>
          </w:p>
        </w:tc>
        <w:tc>
          <w:tcPr>
            <w:tcW w:w="3402" w:type="dxa"/>
          </w:tcPr>
          <w:p w:rsidR="008C33D6" w:rsidRDefault="008C33D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536" w:type="dxa"/>
          </w:tcPr>
          <w:p w:rsidR="00E6212A" w:rsidRDefault="00E6212A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3D6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и проверка знаний Правил и других нормативно-технических документов (ПТЭТЭ, ПУБЭК, ПТБ при ЭТМО, и ППБ и других НТД и законов РФ в соответствии с занимаемой должности</w:t>
            </w:r>
            <w:proofErr w:type="gramEnd"/>
          </w:p>
          <w:p w:rsidR="00CF17C0" w:rsidRDefault="001A2B45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929" w:type="dxa"/>
          </w:tcPr>
          <w:p w:rsidR="008C33D6" w:rsidRDefault="008C33D6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F17C0" w:rsidRPr="00701CC8" w:rsidTr="00AB0088">
        <w:tc>
          <w:tcPr>
            <w:tcW w:w="4106" w:type="dxa"/>
          </w:tcPr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402" w:type="dxa"/>
          </w:tcPr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536" w:type="dxa"/>
          </w:tcPr>
          <w:p w:rsidR="00CF17C0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</w:t>
            </w:r>
          </w:p>
          <w:p w:rsidR="00CF17C0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и проверка знаний Правил и других нормативно-технических документов (ПТЭТЭ, ПУБЭК, ПТБ при ЭТМО, и ППБ и других НТД и законов РФ в соответствии с занимаемой должности</w:t>
            </w:r>
            <w:proofErr w:type="gramEnd"/>
          </w:p>
          <w:p w:rsidR="00CF17C0" w:rsidRDefault="001A2B45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929" w:type="dxa"/>
          </w:tcPr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F17C0" w:rsidRPr="00701CC8" w:rsidTr="00AB0088">
        <w:tc>
          <w:tcPr>
            <w:tcW w:w="4106" w:type="dxa"/>
          </w:tcPr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Безгодов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3402" w:type="dxa"/>
          </w:tcPr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536" w:type="dxa"/>
          </w:tcPr>
          <w:p w:rsidR="00CF17C0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</w:t>
            </w:r>
          </w:p>
          <w:p w:rsidR="00CF17C0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и проверка знаний Правил и других нормативно-технических документов (ПТЭТЭ, ПУБЭК, ПТБ при ЭТМО, и ППБ и других НТД и законов РФ в соответствии с занимаемой должности</w:t>
            </w:r>
            <w:proofErr w:type="gramEnd"/>
          </w:p>
          <w:p w:rsidR="00CF17C0" w:rsidRDefault="001A2B45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929" w:type="dxa"/>
          </w:tcPr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7C0" w:rsidRPr="00701CC8" w:rsidTr="00AB0088">
        <w:tc>
          <w:tcPr>
            <w:tcW w:w="4106" w:type="dxa"/>
          </w:tcPr>
          <w:p w:rsidR="00CF17C0" w:rsidRDefault="00CC0C9D" w:rsidP="0011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AF8"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3402" w:type="dxa"/>
          </w:tcPr>
          <w:p w:rsidR="00CF17C0" w:rsidRDefault="00CC0C9D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4536" w:type="dxa"/>
          </w:tcPr>
          <w:p w:rsidR="00CF17C0" w:rsidRDefault="00E05ADF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</w:p>
          <w:p w:rsidR="00CC0C9D" w:rsidRDefault="00CC0C9D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исправное состояние и безопасную эксплуатацию тепловых энергоустановок и тепловых сетей»</w:t>
            </w:r>
            <w:r w:rsidR="001A2B45"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  <w:r w:rsidR="00484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111" w:rsidRDefault="00484111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05ADF" w:rsidRDefault="00FF6A02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9D" w:rsidRDefault="00CC0C9D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603D34" w:rsidRPr="00701CC8" w:rsidTr="00AB0088">
        <w:tc>
          <w:tcPr>
            <w:tcW w:w="4106" w:type="dxa"/>
          </w:tcPr>
          <w:p w:rsidR="00603D34" w:rsidRDefault="00603D34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603D34" w:rsidRDefault="00603D34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4536" w:type="dxa"/>
          </w:tcPr>
          <w:p w:rsidR="00603D34" w:rsidRDefault="00603D34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 Устройство и техническая эксплуатация. Охрана труда. Пожарная безопасность. Нормативно-технические документы, установленные законодательством 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A2B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A2B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1A2B45">
              <w:rPr>
                <w:rFonts w:ascii="Times New Roman" w:hAnsi="Times New Roman"/>
                <w:sz w:val="24"/>
                <w:szCs w:val="24"/>
              </w:rPr>
              <w:t>жегодно)</w:t>
            </w:r>
          </w:p>
        </w:tc>
        <w:tc>
          <w:tcPr>
            <w:tcW w:w="2929" w:type="dxa"/>
          </w:tcPr>
          <w:p w:rsidR="00603D34" w:rsidRDefault="00603D34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D34" w:rsidRDefault="00603D34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2594E" w:rsidRPr="00701CC8" w:rsidTr="00AB0088">
        <w:tc>
          <w:tcPr>
            <w:tcW w:w="4106" w:type="dxa"/>
          </w:tcPr>
          <w:p w:rsidR="0032594E" w:rsidRDefault="0032594E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Киркин Александр Павлович</w:t>
            </w:r>
          </w:p>
        </w:tc>
        <w:tc>
          <w:tcPr>
            <w:tcW w:w="3402" w:type="dxa"/>
          </w:tcPr>
          <w:p w:rsidR="0032594E" w:rsidRDefault="0032594E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536" w:type="dxa"/>
          </w:tcPr>
          <w:p w:rsidR="0032594E" w:rsidRDefault="0032594E" w:rsidP="0032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курс по оказанию первой  помощи.</w:t>
            </w:r>
          </w:p>
          <w:p w:rsidR="0032594E" w:rsidRDefault="0032594E" w:rsidP="0032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32594E" w:rsidRDefault="0032594E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32594E" w:rsidRPr="00701CC8" w:rsidTr="00AB0088">
        <w:tc>
          <w:tcPr>
            <w:tcW w:w="4106" w:type="dxa"/>
          </w:tcPr>
          <w:p w:rsidR="0032594E" w:rsidRDefault="0032594E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 Сергей Владимирович</w:t>
            </w:r>
          </w:p>
        </w:tc>
        <w:tc>
          <w:tcPr>
            <w:tcW w:w="3402" w:type="dxa"/>
          </w:tcPr>
          <w:p w:rsidR="0032594E" w:rsidRDefault="0032594E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536" w:type="dxa"/>
          </w:tcPr>
          <w:p w:rsidR="0032594E" w:rsidRDefault="0032594E" w:rsidP="0032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курс по оказанию первой  помощи.</w:t>
            </w:r>
          </w:p>
          <w:p w:rsidR="0032594E" w:rsidRDefault="0032594E" w:rsidP="0032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  <w:p w:rsidR="00D225DA" w:rsidRDefault="00D225DA" w:rsidP="0032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«Сопровождающий инвалидов и лиц ОВЗ»</w:t>
            </w:r>
          </w:p>
        </w:tc>
        <w:tc>
          <w:tcPr>
            <w:tcW w:w="2929" w:type="dxa"/>
          </w:tcPr>
          <w:p w:rsidR="0032594E" w:rsidRDefault="0032594E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AE7BD4" w:rsidRPr="00701CC8" w:rsidTr="00A030C3">
        <w:tc>
          <w:tcPr>
            <w:tcW w:w="7508" w:type="dxa"/>
            <w:gridSpan w:val="2"/>
          </w:tcPr>
          <w:p w:rsidR="00AE7BD4" w:rsidRDefault="00AE7BD4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работники учреждения</w:t>
            </w:r>
          </w:p>
        </w:tc>
        <w:tc>
          <w:tcPr>
            <w:tcW w:w="4536" w:type="dxa"/>
          </w:tcPr>
          <w:p w:rsidR="00AE7BD4" w:rsidRDefault="00AE7BD4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 Курс лекций в области гражданской обороны и защиты от чрезвычайных ситуаций</w:t>
            </w:r>
          </w:p>
        </w:tc>
        <w:tc>
          <w:tcPr>
            <w:tcW w:w="2929" w:type="dxa"/>
          </w:tcPr>
          <w:p w:rsidR="00AE7BD4" w:rsidRDefault="00AE7BD4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086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6339" w:rsidRDefault="00086339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часов.</w:t>
            </w:r>
          </w:p>
        </w:tc>
      </w:tr>
    </w:tbl>
    <w:p w:rsidR="006956A7" w:rsidRDefault="006956A7" w:rsidP="00E6212A">
      <w:pPr>
        <w:jc w:val="center"/>
        <w:rPr>
          <w:rFonts w:ascii="Times New Roman" w:hAnsi="Times New Roman"/>
          <w:sz w:val="24"/>
          <w:szCs w:val="24"/>
        </w:rPr>
      </w:pPr>
    </w:p>
    <w:p w:rsidR="00A370D0" w:rsidRDefault="00A370D0" w:rsidP="00F1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6D6A" w:rsidRDefault="00206D6A" w:rsidP="00F1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6D6A" w:rsidRDefault="00206D6A" w:rsidP="00F1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6D6A" w:rsidRDefault="00206D6A" w:rsidP="00F1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899" w:rsidRDefault="004466B6" w:rsidP="004466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847899" w:rsidRDefault="00847899" w:rsidP="00446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899" w:rsidRDefault="00847899" w:rsidP="00446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899" w:rsidRDefault="00847899" w:rsidP="00446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6B6" w:rsidRPr="00BF5F3F" w:rsidRDefault="00847899" w:rsidP="00847899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</w:t>
      </w:r>
      <w:r w:rsidR="004466B6" w:rsidRPr="00A370D0">
        <w:rPr>
          <w:rFonts w:ascii="Times New Roman" w:hAnsi="Times New Roman"/>
          <w:b/>
          <w:bCs/>
          <w:sz w:val="28"/>
          <w:szCs w:val="28"/>
        </w:rPr>
        <w:t xml:space="preserve">План методических  семинаров </w:t>
      </w:r>
      <w:r w:rsidR="004466B6">
        <w:rPr>
          <w:rFonts w:ascii="Times New Roman" w:hAnsi="Times New Roman"/>
          <w:b/>
          <w:bCs/>
          <w:sz w:val="28"/>
          <w:szCs w:val="28"/>
        </w:rPr>
        <w:t xml:space="preserve">для специалистов, психолога                            </w:t>
      </w:r>
      <w:r w:rsidR="004466B6" w:rsidRPr="00BF5F3F">
        <w:rPr>
          <w:rFonts w:ascii="Times New Roman" w:hAnsi="Times New Roman"/>
          <w:b/>
          <w:bCs/>
          <w:sz w:val="18"/>
          <w:szCs w:val="18"/>
        </w:rPr>
        <w:t>Приложение 1</w:t>
      </w:r>
    </w:p>
    <w:p w:rsidR="004466B6" w:rsidRPr="00A370D0" w:rsidRDefault="004466B6" w:rsidP="004466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70D0">
        <w:rPr>
          <w:rFonts w:ascii="Times New Roman" w:hAnsi="Times New Roman"/>
          <w:b/>
          <w:bCs/>
          <w:sz w:val="28"/>
          <w:szCs w:val="28"/>
        </w:rPr>
        <w:t xml:space="preserve"> отделения по </w:t>
      </w:r>
      <w:r>
        <w:rPr>
          <w:rFonts w:ascii="Times New Roman" w:hAnsi="Times New Roman"/>
          <w:b/>
          <w:bCs/>
          <w:sz w:val="28"/>
          <w:szCs w:val="28"/>
        </w:rPr>
        <w:t>работе с семьей и детьми на 2021</w:t>
      </w:r>
      <w:r w:rsidRPr="00A370D0">
        <w:rPr>
          <w:rFonts w:ascii="Times New Roman" w:hAnsi="Times New Roman"/>
          <w:b/>
          <w:bCs/>
          <w:sz w:val="28"/>
          <w:szCs w:val="28"/>
        </w:rPr>
        <w:t xml:space="preserve"> год,</w:t>
      </w:r>
    </w:p>
    <w:p w:rsidR="004466B6" w:rsidRPr="00A370D0" w:rsidRDefault="004466B6" w:rsidP="004466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70D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A370D0">
        <w:rPr>
          <w:rFonts w:ascii="Times New Roman" w:hAnsi="Times New Roman"/>
          <w:b/>
          <w:bCs/>
          <w:sz w:val="24"/>
          <w:szCs w:val="24"/>
        </w:rPr>
        <w:t>урс повышения квалификации, 8 часов)</w:t>
      </w:r>
    </w:p>
    <w:p w:rsidR="004466B6" w:rsidRPr="00725B1C" w:rsidRDefault="004466B6" w:rsidP="004466B6">
      <w:pPr>
        <w:rPr>
          <w:b/>
          <w:bCs/>
        </w:rPr>
      </w:pP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371"/>
        <w:gridCol w:w="3686"/>
        <w:gridCol w:w="3827"/>
      </w:tblGrid>
      <w:tr w:rsidR="004466B6" w:rsidTr="0018260D">
        <w:tc>
          <w:tcPr>
            <w:tcW w:w="540" w:type="dxa"/>
          </w:tcPr>
          <w:p w:rsidR="004466B6" w:rsidRDefault="004466B6" w:rsidP="0018260D">
            <w:r>
              <w:t>№</w:t>
            </w:r>
          </w:p>
        </w:tc>
        <w:tc>
          <w:tcPr>
            <w:tcW w:w="7371" w:type="dxa"/>
          </w:tcPr>
          <w:p w:rsidR="004466B6" w:rsidRPr="00050C6A" w:rsidRDefault="004466B6" w:rsidP="001826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6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6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6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1.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>Повторение и закрепления законодательной базы в сфере социальной работы.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2.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семьей, воспитывающей ребёнка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3.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>Профилактика употреблени</w:t>
            </w:r>
            <w:r>
              <w:rPr>
                <w:rFonts w:ascii="Times New Roman" w:hAnsi="Times New Roman"/>
                <w:sz w:val="24"/>
                <w:szCs w:val="24"/>
              </w:rPr>
              <w:t>я пав среди семей и подростков</w:t>
            </w:r>
            <w:r w:rsidRPr="00113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4.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детей, оставшихся без попечения родителей,  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5.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1302C">
              <w:rPr>
                <w:rFonts w:ascii="Times New Roman" w:hAnsi="Times New Roman"/>
                <w:sz w:val="24"/>
                <w:szCs w:val="24"/>
              </w:rPr>
              <w:t>кибербуллинга</w:t>
            </w:r>
            <w:proofErr w:type="spellEnd"/>
            <w:r w:rsidRPr="0011302C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несовершеннолетних: как распознать опасность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6.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302C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113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302C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gramEnd"/>
            <w:r w:rsidRPr="0011302C">
              <w:rPr>
                <w:rFonts w:ascii="Times New Roman" w:hAnsi="Times New Roman"/>
                <w:sz w:val="24"/>
                <w:szCs w:val="24"/>
              </w:rPr>
              <w:t xml:space="preserve"> отношения в приёмной семье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7.</w:t>
            </w:r>
          </w:p>
        </w:tc>
        <w:tc>
          <w:tcPr>
            <w:tcW w:w="7371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>Новые подходы в организации работ</w:t>
            </w:r>
            <w:r>
              <w:rPr>
                <w:rFonts w:ascii="Times New Roman" w:hAnsi="Times New Roman"/>
                <w:sz w:val="24"/>
                <w:szCs w:val="24"/>
              </w:rPr>
              <w:t>ы с семьями  в трудной жизненной ситуации</w:t>
            </w:r>
            <w:r w:rsidRPr="00113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8.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>Организация социально- психологической работы по профилактике социально- опасных зависимостей молодых семей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</w:tbl>
    <w:p w:rsidR="004466B6" w:rsidRDefault="004466B6" w:rsidP="004466B6"/>
    <w:p w:rsidR="004466B6" w:rsidRDefault="004466B6" w:rsidP="004466B6"/>
    <w:p w:rsidR="004466B6" w:rsidRDefault="004466B6" w:rsidP="004466B6"/>
    <w:p w:rsidR="004466B6" w:rsidRDefault="004466B6" w:rsidP="004466B6"/>
    <w:p w:rsidR="004466B6" w:rsidRDefault="004466B6" w:rsidP="004466B6"/>
    <w:p w:rsidR="004466B6" w:rsidRDefault="004466B6" w:rsidP="004466B6"/>
    <w:p w:rsidR="004466B6" w:rsidRPr="00206D6A" w:rsidRDefault="004466B6" w:rsidP="004466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6D6A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межведомственных практических семинаров </w:t>
      </w:r>
      <w:r>
        <w:rPr>
          <w:rFonts w:ascii="Times New Roman" w:hAnsi="Times New Roman"/>
          <w:b/>
          <w:bCs/>
          <w:sz w:val="28"/>
          <w:szCs w:val="28"/>
        </w:rPr>
        <w:t xml:space="preserve"> для специалистов по социальной работе, психолога  отделения по работе с семьей и детьми на 2021</w:t>
      </w:r>
      <w:r w:rsidRPr="00206D6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466B6" w:rsidRPr="00A370D0" w:rsidRDefault="004466B6" w:rsidP="004466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A370D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A370D0">
        <w:rPr>
          <w:rFonts w:ascii="Times New Roman" w:hAnsi="Times New Roman"/>
          <w:b/>
          <w:bCs/>
          <w:sz w:val="24"/>
          <w:szCs w:val="24"/>
        </w:rPr>
        <w:t>урс повышения квалификации, 8 часов)</w:t>
      </w:r>
    </w:p>
    <w:p w:rsidR="004466B6" w:rsidRPr="00725B1C" w:rsidRDefault="004466B6" w:rsidP="004466B6">
      <w:pPr>
        <w:rPr>
          <w:b/>
          <w:bCs/>
        </w:rPr>
      </w:pPr>
    </w:p>
    <w:p w:rsidR="004466B6" w:rsidRDefault="004466B6" w:rsidP="004466B6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1494"/>
        <w:gridCol w:w="4005"/>
        <w:gridCol w:w="5245"/>
      </w:tblGrid>
      <w:tr w:rsidR="004466B6" w:rsidRPr="005C42D9" w:rsidTr="0018260D">
        <w:tc>
          <w:tcPr>
            <w:tcW w:w="468" w:type="dxa"/>
          </w:tcPr>
          <w:p w:rsidR="004466B6" w:rsidRDefault="004466B6" w:rsidP="0018260D">
            <w:r>
              <w:t>№</w:t>
            </w:r>
          </w:p>
        </w:tc>
        <w:tc>
          <w:tcPr>
            <w:tcW w:w="3780" w:type="dxa"/>
          </w:tcPr>
          <w:p w:rsidR="004466B6" w:rsidRPr="005C42D9" w:rsidRDefault="004466B6" w:rsidP="0018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94" w:type="dxa"/>
          </w:tcPr>
          <w:p w:rsidR="004466B6" w:rsidRPr="005C42D9" w:rsidRDefault="004466B6" w:rsidP="0018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0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524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Привлеченные специалисты</w:t>
            </w:r>
          </w:p>
        </w:tc>
      </w:tr>
      <w:tr w:rsidR="004466B6" w:rsidRPr="005C42D9" w:rsidTr="0018260D">
        <w:tc>
          <w:tcPr>
            <w:tcW w:w="468" w:type="dxa"/>
          </w:tcPr>
          <w:p w:rsidR="004466B6" w:rsidRDefault="004466B6" w:rsidP="0018260D">
            <w:r>
              <w:t>1.</w:t>
            </w:r>
          </w:p>
        </w:tc>
        <w:tc>
          <w:tcPr>
            <w:tcW w:w="3780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Межведомственный подход в раннем выявлении случаев прав нарушения ребенка</w:t>
            </w:r>
          </w:p>
        </w:tc>
        <w:tc>
          <w:tcPr>
            <w:tcW w:w="1494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0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524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Специалист Опеки и попечительства</w:t>
            </w:r>
          </w:p>
        </w:tc>
      </w:tr>
      <w:tr w:rsidR="004466B6" w:rsidRPr="005C42D9" w:rsidTr="0018260D">
        <w:tc>
          <w:tcPr>
            <w:tcW w:w="468" w:type="dxa"/>
          </w:tcPr>
          <w:p w:rsidR="004466B6" w:rsidRDefault="004466B6" w:rsidP="0018260D">
            <w:r>
              <w:t>2.</w:t>
            </w:r>
          </w:p>
        </w:tc>
        <w:tc>
          <w:tcPr>
            <w:tcW w:w="3780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подростков, находящихся на разных видах контроля</w:t>
            </w:r>
          </w:p>
        </w:tc>
        <w:tc>
          <w:tcPr>
            <w:tcW w:w="1494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0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524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инспектор ГДН ОП</w:t>
            </w:r>
          </w:p>
        </w:tc>
      </w:tr>
      <w:tr w:rsidR="004466B6" w:rsidRPr="005C42D9" w:rsidTr="0018260D">
        <w:trPr>
          <w:trHeight w:val="547"/>
        </w:trPr>
        <w:tc>
          <w:tcPr>
            <w:tcW w:w="468" w:type="dxa"/>
          </w:tcPr>
          <w:p w:rsidR="004466B6" w:rsidRDefault="004466B6" w:rsidP="0018260D">
            <w:r>
              <w:t>3.</w:t>
            </w:r>
          </w:p>
        </w:tc>
        <w:tc>
          <w:tcPr>
            <w:tcW w:w="3780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Семьи в трудной жизненной ситуации: мотивация к положительным изменениям в жизни</w:t>
            </w:r>
          </w:p>
        </w:tc>
        <w:tc>
          <w:tcPr>
            <w:tcW w:w="1494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0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524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Первомайской средней школы</w:t>
            </w:r>
          </w:p>
        </w:tc>
      </w:tr>
    </w:tbl>
    <w:p w:rsidR="004466B6" w:rsidRDefault="004466B6" w:rsidP="004466B6"/>
    <w:p w:rsidR="004466B6" w:rsidRPr="005C7EF0" w:rsidRDefault="004466B6" w:rsidP="004466B6">
      <w:pPr>
        <w:jc w:val="center"/>
        <w:rPr>
          <w:rFonts w:ascii="Times New Roman" w:hAnsi="Times New Roman"/>
          <w:sz w:val="24"/>
          <w:szCs w:val="24"/>
        </w:rPr>
      </w:pPr>
    </w:p>
    <w:p w:rsidR="00206D6A" w:rsidRDefault="00206D6A" w:rsidP="00F1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6D6A" w:rsidRDefault="00206D6A" w:rsidP="00F1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D7B" w:rsidRPr="005C7EF0" w:rsidRDefault="00F13D7B" w:rsidP="00E6212A">
      <w:pPr>
        <w:jc w:val="center"/>
        <w:rPr>
          <w:rFonts w:ascii="Times New Roman" w:hAnsi="Times New Roman"/>
          <w:sz w:val="24"/>
          <w:szCs w:val="24"/>
        </w:rPr>
      </w:pPr>
    </w:p>
    <w:sectPr w:rsidR="00F13D7B" w:rsidRPr="005C7EF0" w:rsidSect="00B9506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40D"/>
    <w:multiLevelType w:val="hybridMultilevel"/>
    <w:tmpl w:val="79E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F0"/>
    <w:rsid w:val="0000201F"/>
    <w:rsid w:val="0002125B"/>
    <w:rsid w:val="0003304B"/>
    <w:rsid w:val="00046E15"/>
    <w:rsid w:val="00050C6A"/>
    <w:rsid w:val="00062BBE"/>
    <w:rsid w:val="00073ADF"/>
    <w:rsid w:val="00086339"/>
    <w:rsid w:val="0009043D"/>
    <w:rsid w:val="000B35AB"/>
    <w:rsid w:val="000B47BF"/>
    <w:rsid w:val="000C4BB3"/>
    <w:rsid w:val="000C6CC5"/>
    <w:rsid w:val="000E70D7"/>
    <w:rsid w:val="00113AF8"/>
    <w:rsid w:val="00113FEA"/>
    <w:rsid w:val="00140F09"/>
    <w:rsid w:val="00142779"/>
    <w:rsid w:val="00191D59"/>
    <w:rsid w:val="00196062"/>
    <w:rsid w:val="001A2B45"/>
    <w:rsid w:val="001B01F9"/>
    <w:rsid w:val="001D2733"/>
    <w:rsid w:val="001E1CB9"/>
    <w:rsid w:val="001F1E84"/>
    <w:rsid w:val="001F5351"/>
    <w:rsid w:val="00206D6A"/>
    <w:rsid w:val="00206EAC"/>
    <w:rsid w:val="0021241F"/>
    <w:rsid w:val="00235B63"/>
    <w:rsid w:val="00271E5F"/>
    <w:rsid w:val="00286CBE"/>
    <w:rsid w:val="002919FC"/>
    <w:rsid w:val="002A0CFD"/>
    <w:rsid w:val="002F261A"/>
    <w:rsid w:val="002F6366"/>
    <w:rsid w:val="0032594E"/>
    <w:rsid w:val="00336499"/>
    <w:rsid w:val="00375590"/>
    <w:rsid w:val="003A453F"/>
    <w:rsid w:val="003A5C0B"/>
    <w:rsid w:val="0041577A"/>
    <w:rsid w:val="00421352"/>
    <w:rsid w:val="00423173"/>
    <w:rsid w:val="004267AD"/>
    <w:rsid w:val="00432A87"/>
    <w:rsid w:val="00435AF1"/>
    <w:rsid w:val="004423F0"/>
    <w:rsid w:val="004466B6"/>
    <w:rsid w:val="00451AB4"/>
    <w:rsid w:val="004659D1"/>
    <w:rsid w:val="00482104"/>
    <w:rsid w:val="00484111"/>
    <w:rsid w:val="004B096C"/>
    <w:rsid w:val="004C2284"/>
    <w:rsid w:val="004C5BEE"/>
    <w:rsid w:val="004E7A41"/>
    <w:rsid w:val="004F7AD0"/>
    <w:rsid w:val="00527B20"/>
    <w:rsid w:val="00540B1B"/>
    <w:rsid w:val="00546133"/>
    <w:rsid w:val="00552026"/>
    <w:rsid w:val="00575BE9"/>
    <w:rsid w:val="00592493"/>
    <w:rsid w:val="005A5E96"/>
    <w:rsid w:val="005B4E9C"/>
    <w:rsid w:val="005C7EF0"/>
    <w:rsid w:val="005E035F"/>
    <w:rsid w:val="00603D34"/>
    <w:rsid w:val="00604C15"/>
    <w:rsid w:val="006149D5"/>
    <w:rsid w:val="006454F0"/>
    <w:rsid w:val="006601B1"/>
    <w:rsid w:val="00660E5A"/>
    <w:rsid w:val="0066173E"/>
    <w:rsid w:val="00662143"/>
    <w:rsid w:val="006636A9"/>
    <w:rsid w:val="00670E38"/>
    <w:rsid w:val="00680F86"/>
    <w:rsid w:val="0069044E"/>
    <w:rsid w:val="006956A7"/>
    <w:rsid w:val="006C7DC7"/>
    <w:rsid w:val="006D126E"/>
    <w:rsid w:val="006D1876"/>
    <w:rsid w:val="006D2A8D"/>
    <w:rsid w:val="00701CC8"/>
    <w:rsid w:val="00713954"/>
    <w:rsid w:val="007177E7"/>
    <w:rsid w:val="0074605D"/>
    <w:rsid w:val="00760449"/>
    <w:rsid w:val="00767D93"/>
    <w:rsid w:val="00780FC7"/>
    <w:rsid w:val="007A4C8D"/>
    <w:rsid w:val="007C204B"/>
    <w:rsid w:val="007C5EE5"/>
    <w:rsid w:val="007D13ED"/>
    <w:rsid w:val="007E745F"/>
    <w:rsid w:val="00802162"/>
    <w:rsid w:val="008050A7"/>
    <w:rsid w:val="00844CD3"/>
    <w:rsid w:val="00847899"/>
    <w:rsid w:val="00851CDD"/>
    <w:rsid w:val="00860A4A"/>
    <w:rsid w:val="00862535"/>
    <w:rsid w:val="00865121"/>
    <w:rsid w:val="008655C1"/>
    <w:rsid w:val="00875B58"/>
    <w:rsid w:val="008A1B4E"/>
    <w:rsid w:val="008A1C35"/>
    <w:rsid w:val="008A77B3"/>
    <w:rsid w:val="008C33D6"/>
    <w:rsid w:val="008E403D"/>
    <w:rsid w:val="008F20FE"/>
    <w:rsid w:val="00900A74"/>
    <w:rsid w:val="009041EE"/>
    <w:rsid w:val="00910200"/>
    <w:rsid w:val="00921544"/>
    <w:rsid w:val="00942BB7"/>
    <w:rsid w:val="00963BCD"/>
    <w:rsid w:val="00987E47"/>
    <w:rsid w:val="009A4FB2"/>
    <w:rsid w:val="009A6528"/>
    <w:rsid w:val="009B6B08"/>
    <w:rsid w:val="009D6D15"/>
    <w:rsid w:val="00A07302"/>
    <w:rsid w:val="00A07839"/>
    <w:rsid w:val="00A349A7"/>
    <w:rsid w:val="00A3641A"/>
    <w:rsid w:val="00A370D0"/>
    <w:rsid w:val="00A65FE5"/>
    <w:rsid w:val="00A76DDB"/>
    <w:rsid w:val="00A943AD"/>
    <w:rsid w:val="00AB0088"/>
    <w:rsid w:val="00AB2D00"/>
    <w:rsid w:val="00AB40BD"/>
    <w:rsid w:val="00AC34C5"/>
    <w:rsid w:val="00AC6565"/>
    <w:rsid w:val="00AE7BD4"/>
    <w:rsid w:val="00AF516F"/>
    <w:rsid w:val="00B00C49"/>
    <w:rsid w:val="00B055FD"/>
    <w:rsid w:val="00B41EDF"/>
    <w:rsid w:val="00B7417F"/>
    <w:rsid w:val="00B95065"/>
    <w:rsid w:val="00BA0DA3"/>
    <w:rsid w:val="00BA13BA"/>
    <w:rsid w:val="00BA6298"/>
    <w:rsid w:val="00BC3734"/>
    <w:rsid w:val="00BC7B49"/>
    <w:rsid w:val="00BE56AC"/>
    <w:rsid w:val="00BE5AE7"/>
    <w:rsid w:val="00BF5F3F"/>
    <w:rsid w:val="00C13EE9"/>
    <w:rsid w:val="00C6745D"/>
    <w:rsid w:val="00C973F6"/>
    <w:rsid w:val="00CA7710"/>
    <w:rsid w:val="00CC0C9D"/>
    <w:rsid w:val="00CC240E"/>
    <w:rsid w:val="00CD7C08"/>
    <w:rsid w:val="00CE2BB7"/>
    <w:rsid w:val="00CF17C0"/>
    <w:rsid w:val="00CF356C"/>
    <w:rsid w:val="00D0798B"/>
    <w:rsid w:val="00D225DA"/>
    <w:rsid w:val="00D257F7"/>
    <w:rsid w:val="00D36DAE"/>
    <w:rsid w:val="00D40751"/>
    <w:rsid w:val="00D45D1D"/>
    <w:rsid w:val="00D55F9E"/>
    <w:rsid w:val="00D57A3D"/>
    <w:rsid w:val="00D73BA5"/>
    <w:rsid w:val="00DB0DFB"/>
    <w:rsid w:val="00DC306C"/>
    <w:rsid w:val="00DC351A"/>
    <w:rsid w:val="00DC7713"/>
    <w:rsid w:val="00DE27E2"/>
    <w:rsid w:val="00DF257B"/>
    <w:rsid w:val="00E03DD9"/>
    <w:rsid w:val="00E05ADF"/>
    <w:rsid w:val="00E1582D"/>
    <w:rsid w:val="00E17295"/>
    <w:rsid w:val="00E22247"/>
    <w:rsid w:val="00E3287D"/>
    <w:rsid w:val="00E32958"/>
    <w:rsid w:val="00E33684"/>
    <w:rsid w:val="00E6212A"/>
    <w:rsid w:val="00E84D41"/>
    <w:rsid w:val="00E8766E"/>
    <w:rsid w:val="00ED251A"/>
    <w:rsid w:val="00EE3899"/>
    <w:rsid w:val="00EF01B0"/>
    <w:rsid w:val="00EF6432"/>
    <w:rsid w:val="00F03F22"/>
    <w:rsid w:val="00F13D7B"/>
    <w:rsid w:val="00F3093E"/>
    <w:rsid w:val="00F362CD"/>
    <w:rsid w:val="00F539E4"/>
    <w:rsid w:val="00F83819"/>
    <w:rsid w:val="00F84B9B"/>
    <w:rsid w:val="00FA2E40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DCCD-8D1C-4B54-8B1D-0DE8B66F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</dc:creator>
  <cp:lastModifiedBy>КЦСОН</cp:lastModifiedBy>
  <cp:revision>2</cp:revision>
  <cp:lastPrinted>2021-11-22T11:54:00Z</cp:lastPrinted>
  <dcterms:created xsi:type="dcterms:W3CDTF">2022-04-20T07:58:00Z</dcterms:created>
  <dcterms:modified xsi:type="dcterms:W3CDTF">2022-04-20T07:58:00Z</dcterms:modified>
</cp:coreProperties>
</file>