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5" w:rsidRPr="00224B21" w:rsidRDefault="00224B21" w:rsidP="00793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? </w:t>
      </w:r>
      <w:r w:rsidR="00491E42" w:rsidRPr="00224B21">
        <w:rPr>
          <w:rFonts w:ascii="Times New Roman" w:hAnsi="Times New Roman" w:cs="Times New Roman"/>
          <w:b/>
          <w:i/>
          <w:sz w:val="26"/>
          <w:szCs w:val="26"/>
        </w:rPr>
        <w:t>Вправе ли работник взять в месяц  дополнительные опла</w:t>
      </w:r>
      <w:r w:rsidR="00E3733F" w:rsidRPr="00224B21">
        <w:rPr>
          <w:rFonts w:ascii="Times New Roman" w:hAnsi="Times New Roman" w:cs="Times New Roman"/>
          <w:b/>
          <w:i/>
          <w:sz w:val="26"/>
          <w:szCs w:val="26"/>
        </w:rPr>
        <w:t xml:space="preserve">чиваемые </w:t>
      </w:r>
      <w:r w:rsidR="00376450">
        <w:rPr>
          <w:rFonts w:ascii="Times New Roman" w:hAnsi="Times New Roman" w:cs="Times New Roman"/>
          <w:b/>
          <w:i/>
          <w:sz w:val="26"/>
          <w:szCs w:val="26"/>
        </w:rPr>
        <w:t xml:space="preserve">выходные </w:t>
      </w:r>
      <w:r w:rsidR="00E3733F" w:rsidRPr="00224B21">
        <w:rPr>
          <w:rFonts w:ascii="Times New Roman" w:hAnsi="Times New Roman" w:cs="Times New Roman"/>
          <w:b/>
          <w:i/>
          <w:sz w:val="26"/>
          <w:szCs w:val="26"/>
        </w:rPr>
        <w:t>дни для ухода за ребенком-инвалидом</w:t>
      </w:r>
      <w:r w:rsidR="0079372A" w:rsidRPr="00224B21">
        <w:rPr>
          <w:rFonts w:ascii="Times New Roman" w:hAnsi="Times New Roman" w:cs="Times New Roman"/>
          <w:b/>
          <w:i/>
          <w:sz w:val="26"/>
          <w:szCs w:val="26"/>
        </w:rPr>
        <w:t>?</w:t>
      </w:r>
      <w:r w:rsidR="00491E42" w:rsidRPr="00224B2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3733F" w:rsidRPr="00224B21">
        <w:rPr>
          <w:rFonts w:ascii="Times New Roman" w:hAnsi="Times New Roman" w:cs="Times New Roman"/>
          <w:b/>
          <w:i/>
          <w:sz w:val="26"/>
          <w:szCs w:val="26"/>
        </w:rPr>
        <w:t>Сколько дополнительных</w:t>
      </w:r>
      <w:r w:rsidR="00376450">
        <w:rPr>
          <w:rFonts w:ascii="Times New Roman" w:hAnsi="Times New Roman" w:cs="Times New Roman"/>
          <w:b/>
          <w:i/>
          <w:sz w:val="26"/>
          <w:szCs w:val="26"/>
        </w:rPr>
        <w:t xml:space="preserve"> оплачиваемых </w:t>
      </w:r>
      <w:r w:rsidR="00E3733F" w:rsidRPr="00224B21">
        <w:rPr>
          <w:rFonts w:ascii="Times New Roman" w:hAnsi="Times New Roman" w:cs="Times New Roman"/>
          <w:b/>
          <w:i/>
          <w:sz w:val="26"/>
          <w:szCs w:val="26"/>
        </w:rPr>
        <w:t xml:space="preserve"> выходных дней для ухода за ребенком-инвалидом полагается работнику?</w:t>
      </w:r>
    </w:p>
    <w:p w:rsidR="0079372A" w:rsidRDefault="0079372A" w:rsidP="0079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E42" w:rsidRP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! </w:t>
      </w:r>
      <w:r w:rsidR="00491E42" w:rsidRPr="00491E42">
        <w:rPr>
          <w:rFonts w:ascii="Times New Roman" w:hAnsi="Times New Roman" w:cs="Times New Roman"/>
          <w:sz w:val="26"/>
          <w:szCs w:val="26"/>
        </w:rPr>
        <w:t xml:space="preserve">Да, работник имеет право на дополнительные оплачиваемые выходные дни для </w:t>
      </w:r>
      <w:r w:rsidR="00491E42" w:rsidRPr="00E3733F">
        <w:rPr>
          <w:rFonts w:ascii="Times New Roman" w:hAnsi="Times New Roman" w:cs="Times New Roman"/>
          <w:sz w:val="26"/>
          <w:szCs w:val="26"/>
        </w:rPr>
        <w:t xml:space="preserve">ухода за детьми-инвалидами, но </w:t>
      </w:r>
      <w:r w:rsidR="00491E42"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одновременно выполняются следующие условия (</w:t>
      </w:r>
      <w:hyperlink r:id="rId4" w:history="1">
        <w:proofErr w:type="gramStart"/>
        <w:r w:rsidR="00491E42"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</w:t>
        </w:r>
        <w:proofErr w:type="gramEnd"/>
        <w:r w:rsidR="00491E42"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1 ст. 262</w:t>
        </w:r>
      </w:hyperlink>
      <w:r w:rsidR="00491E42"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РФ, </w:t>
      </w:r>
      <w:hyperlink r:id="rId5" w:history="1">
        <w:r w:rsidR="00491E42"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п. 2</w:t>
        </w:r>
      </w:hyperlink>
      <w:r w:rsidR="00491E42"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491E42"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="00491E42"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="00491E42"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="00491E42"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предоставления дополнительных оплачиваемых выходных дней для ухода за детьми-инвалидами, </w:t>
      </w:r>
      <w:hyperlink r:id="rId8" w:history="1">
        <w:r w:rsidR="00491E42"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</w:t>
        </w:r>
      </w:hyperlink>
      <w:r w:rsidR="00491E42"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491E42"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 признания лица инвалидом):</w:t>
      </w:r>
    </w:p>
    <w:p w:rsidR="00491E42" w:rsidRPr="00E3733F" w:rsidRDefault="00491E42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>он - родитель, опекун или попечитель ребенка</w:t>
      </w: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-инвалида в возрасте до 18 лет;</w:t>
      </w:r>
    </w:p>
    <w:p w:rsidR="00491E42" w:rsidRPr="00E3733F" w:rsidRDefault="00491E42" w:rsidP="0049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родитель (опекун, попечитель) выходные в этом месяце не использовал или использовал частично; </w:t>
      </w:r>
    </w:p>
    <w:p w:rsidR="00491E42" w:rsidRDefault="00491E42" w:rsidP="0049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представил </w:t>
      </w:r>
      <w:hyperlink r:id="rId9" w:history="1">
        <w:r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подтверждающие </w:t>
      </w:r>
      <w:hyperlink r:id="rId10" w:history="1">
        <w:r w:rsidRPr="00E373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</w:t>
        </w:r>
      </w:hyperlink>
      <w:r w:rsidRPr="0049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1E42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таким документам относятся:</w:t>
      </w:r>
    </w:p>
    <w:p w:rsidR="00E3733F" w:rsidRP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об инвалидности ребенка;</w:t>
      </w:r>
    </w:p>
    <w:p w:rsidR="00E3733F" w:rsidRP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 о месте жительства (пребывания или фактического проживания) ребенка-инвалида;</w:t>
      </w:r>
    </w:p>
    <w:p w:rsidR="00E3733F" w:rsidRP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рождении (усыновлении) или договора об опеке и попечительстве.</w:t>
      </w:r>
    </w:p>
    <w:p w:rsidR="00E3733F" w:rsidRP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работнику необходимо представить документы об использовании выходных дней вторым родителем (опекуном, попечителем).</w:t>
      </w:r>
    </w:p>
    <w:p w:rsidR="00E3733F" w:rsidRP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F" w:rsidRPr="00224B21" w:rsidRDefault="00E3733F" w:rsidP="00E3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работнику полагается четыре дополнительных оплачиваемых выходных дня (даже если детей-инвалидов несколько). На другой месяц эти дни не переносятся - сгорают (</w:t>
      </w:r>
      <w:hyperlink r:id="rId11" w:history="1">
        <w:proofErr w:type="gramStart"/>
        <w:r w:rsidRPr="00224B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</w:t>
        </w:r>
        <w:proofErr w:type="gramEnd"/>
        <w:r w:rsidRPr="00224B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1 ст. 262</w:t>
        </w:r>
      </w:hyperlink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РФ, </w:t>
      </w:r>
      <w:hyperlink r:id="rId12" w:history="1">
        <w:r w:rsidRPr="00224B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п. 8</w:t>
        </w:r>
      </w:hyperlink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 w:history="1">
        <w:r w:rsidRPr="00224B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</w:t>
        </w:r>
      </w:hyperlink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предоставления дополнительных оплачиваемых выходных дней для ухода за детьми-инвалидами). </w:t>
      </w:r>
    </w:p>
    <w:p w:rsidR="00E3733F" w:rsidRPr="00224B21" w:rsidRDefault="00E3733F" w:rsidP="00E3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выходные работник может брать по частям (например, по одному дню) или взять все сразу. А еще может разделить дни со вторым родителем (опекуном, попечителем). </w:t>
      </w:r>
    </w:p>
    <w:p w:rsid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450" w:rsidRDefault="00376450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450" w:rsidRDefault="00376450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450" w:rsidRDefault="00376450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F" w:rsidRDefault="00E3733F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E42" w:rsidRDefault="00491E42" w:rsidP="004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91E42" w:rsidSect="00F029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72A"/>
    <w:rsid w:val="000E4F89"/>
    <w:rsid w:val="00217BAC"/>
    <w:rsid w:val="00224B21"/>
    <w:rsid w:val="00376450"/>
    <w:rsid w:val="00491E42"/>
    <w:rsid w:val="007825BD"/>
    <w:rsid w:val="0079372A"/>
    <w:rsid w:val="009C283F"/>
    <w:rsid w:val="00B71175"/>
    <w:rsid w:val="00D57006"/>
    <w:rsid w:val="00E3733F"/>
    <w:rsid w:val="00F0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991&amp;dst=100028&amp;field=134&amp;date=09.09.2022" TargetMode="External"/><Relationship Id="rId13" Type="http://schemas.openxmlformats.org/officeDocument/2006/relationships/hyperlink" Target="https://login.consultant.ru/link/?req=doc&amp;base=LAW&amp;n=169862&amp;dst=100026&amp;field=134&amp;date=09.09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69862&amp;dst=100023&amp;field=134&amp;date=09.09.2022" TargetMode="External"/><Relationship Id="rId12" Type="http://schemas.openxmlformats.org/officeDocument/2006/relationships/hyperlink" Target="https://login.consultant.ru/link/?req=doc&amp;base=LAW&amp;n=169862&amp;dst=100024&amp;field=134&amp;date=09.09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9862&amp;dst=100013&amp;field=134&amp;date=09.09.2022" TargetMode="External"/><Relationship Id="rId11" Type="http://schemas.openxmlformats.org/officeDocument/2006/relationships/hyperlink" Target="https://login.consultant.ru/link/?req=doc&amp;base=LAW&amp;n=422040&amp;dst=102595&amp;field=134&amp;date=09.09.2022" TargetMode="External"/><Relationship Id="rId5" Type="http://schemas.openxmlformats.org/officeDocument/2006/relationships/hyperlink" Target="https://login.consultant.ru/link/?req=doc&amp;base=LAW&amp;n=169862&amp;dst=100011&amp;field=134&amp;date=09.09.20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PKBO&amp;n=45011&amp;dst=100030&amp;field=134&amp;date=09.09.2022" TargetMode="External"/><Relationship Id="rId4" Type="http://schemas.openxmlformats.org/officeDocument/2006/relationships/hyperlink" Target="https://login.consultant.ru/link/?req=doc&amp;base=LAW&amp;n=422040&amp;dst=102595&amp;field=134&amp;date=09.09.2022" TargetMode="External"/><Relationship Id="rId9" Type="http://schemas.openxmlformats.org/officeDocument/2006/relationships/hyperlink" Target="https://login.consultant.ru/link/?req=doc&amp;base=PKBO&amp;n=45011&amp;dst=100022&amp;field=134&amp;date=09.09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</cp:lastModifiedBy>
  <cp:revision>2</cp:revision>
  <dcterms:created xsi:type="dcterms:W3CDTF">2022-09-09T10:46:00Z</dcterms:created>
  <dcterms:modified xsi:type="dcterms:W3CDTF">2022-09-09T10:46:00Z</dcterms:modified>
</cp:coreProperties>
</file>